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F4" w:rsidRPr="00C26DD4" w:rsidRDefault="00D61244" w:rsidP="00E24270">
      <w:pPr>
        <w:pStyle w:val="Heading2"/>
        <w:rPr>
          <w:rFonts w:ascii="Arial" w:hAnsi="Arial" w:cs="Arial"/>
          <w:b w:val="0"/>
          <w:sz w:val="22"/>
          <w:szCs w:val="22"/>
        </w:rPr>
      </w:pPr>
      <w:r>
        <w:rPr>
          <w:rFonts w:ascii="Arial" w:hAnsi="Arial" w:cs="Arial"/>
          <w:b w:val="0"/>
          <w:noProof/>
        </w:rPr>
        <mc:AlternateContent>
          <mc:Choice Requires="wps">
            <w:drawing>
              <wp:anchor distT="0" distB="0" distL="114300" distR="114300" simplePos="0" relativeHeight="251674624" behindDoc="0" locked="0" layoutInCell="1" allowOverlap="1" wp14:anchorId="4394CBD1" wp14:editId="3E5BD6D6">
                <wp:simplePos x="0" y="0"/>
                <wp:positionH relativeFrom="column">
                  <wp:posOffset>-19685</wp:posOffset>
                </wp:positionH>
                <wp:positionV relativeFrom="paragraph">
                  <wp:posOffset>-178263</wp:posOffset>
                </wp:positionV>
                <wp:extent cx="1466850" cy="247650"/>
                <wp:effectExtent l="133350" t="114300" r="152400" b="171450"/>
                <wp:wrapNone/>
                <wp:docPr id="29" name="Rectangle 29">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1466850" cy="247650"/>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19544D" w:rsidRPr="001145A3" w:rsidRDefault="0019544D" w:rsidP="00E24270">
                            <w:pPr>
                              <w:jc w:val="center"/>
                              <w:rPr>
                                <w:color w:val="FFFFFF" w:themeColor="background1"/>
                                <w:sz w:val="20"/>
                                <w:szCs w:val="20"/>
                              </w:rPr>
                            </w:pPr>
                            <w:r w:rsidRPr="001145A3">
                              <w:rPr>
                                <w:sz w:val="20"/>
                                <w:szCs w:val="20"/>
                              </w:rPr>
                              <w:t>Lire les directives</w:t>
                            </w:r>
                          </w:p>
                          <w:p w:rsidR="0019544D" w:rsidRPr="001954FA" w:rsidRDefault="0019544D" w:rsidP="00286EF4">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ect id="Rectangle 29" o:spid="_x0000_s1026" href="#Directives" style="position:absolute;margin-left:-1.55pt;margin-top:-14.05pt;width:115.5pt;height: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J7bwMAAGoHAAAOAAAAZHJzL2Uyb0RvYy54bWysVd9v2zYQfh+w/4HQ+2LLUZzGiFMECTwU&#10;yNYg6dBnmqIsohSpHekf2V/f70hZcdaiG4bpgSJ5x7vvvjser98fOit2moLxblmUZ9NCaKd8bdxm&#10;WfzxafXLu0KEKF0trXd6WbzoULy/+fmn632/0DPfeltrEjDiwmLfL4s2xn4xmQTV6k6GM99rB2Hj&#10;qZMRS9pMapJ7WO/sZDadzid7T3VPXukQsHufhcVNst80WsWPTRN0FHZZAFtMI6VxzePk5louNiT7&#10;1qgBhvwPKDppHJyOpu5llGJL5htTnVHkg2/imfLdxDeNUTrFgGjK6d+ieW5lr1MsICf0I03h/zOr&#10;ft89kjD1sphdFcLJDjl6AmvSbawW2OOgWmvclztr1JcBAgj850Tl4O692nbaxZwt0lZGlEpoTR8K&#10;QQv2TB/qkhMx2fdhkQBx+tL0uX8kSHgVMGUwh4Y6/sO8OKREvoyJ1IcoFDbLaj5/d4F8K8hm1eUc&#10;c3bwerqnEH/VvhM8AQSEnEKVu4cQs+pRhZ1Zx6PzK2NtluYdnUoMRxKibdT03NZ7sbZbepIIrZxe&#10;XjGO2rCXcnY5TQvwd1FN+SuEtBvcHBUp+Q+0Wd9ZEjvJBZtVskN/tJ7ieOM4KO30ec0YFDJIcojK&#10;U2z9UNwr8i6HSB63QQIOnONSpj/pHf+zp2wjhW02bXwyG0EG15nLlkMB+n9pyQ7nE+QTlKE/r4UC&#10;IL+lz8uiqiomiQn/TYJDw8HjwkcufrlY6522n8R+WczPL5iydpzl7EmK91p5hg8GslmQyKs3fK7S&#10;d4zyRA+FwZCGEsyVlmouvlidiHBPusE1QW3Ncp64QekxU1IhBbHMolbWOicQaIE3s5paGp9IZFg2&#10;yJYbVNRoezDwfdvZzKDPR3MNjIenPwKWD48nkmcQMB7ujPNDBb71bhHV4DnrH0nK1DBL8bA+QIWn&#10;a1+/oJ+gxFJZhV6tDLL6IEN8lITOiuzhtYgfMTTWI6V+mCGrnv763j7ro99AWog9OjUK8c+tJI3q&#10;/eDQCq/KqoLZmBbVxeUMCzqVrE8lbtvdeZRXiXepV2nK+tEepw357jMelVv2CpF0Cr7zDR0WdxFr&#10;iPAsKX17m+Zo572MD+65V2ycCXb+dht9Y1I/eWVnIBANPVXCcD/5xThdJ63XJ/LmKwAAAP//AwBQ&#10;SwMEFAAGAAgAAAAhAMTCYsHeAAAACQEAAA8AAABkcnMvZG93bnJldi54bWxMj01PwzAMhu9I/IfI&#10;SNy2pOVja2k6VUgICXGhjHvWhKYscaom2zp+PeYEJ9vyo9ePq83sHTuaKQ4BJWRLAcxgF/SAvYTt&#10;+9NiDSwmhVq5gEbC2UTY1JcXlSp1OOGbObapZxSCsVQSbEpjyXnsrPEqLsNokHafYfIq0Tj1XE/q&#10;ROHe8VyIe+7VgHTBqtE8WtPt24OX4PbPHy9t82rFOdwJbIqvbLr9lvL6am4egCUzpz8YfvVJHWpy&#10;2oUD6sichMVNRiTVfE0NAXm+KoDtiBQF8Lri/z+ofwAAAP//AwBQSwMEFAAGAAgAAAAhAA9faru8&#10;AAAAIAEAABkAAABkcnMvX3JlbHMvZTJvRG9jLnhtbC5yZWxzhM9BCsIwEAXQveAdwrjWtC5EpGk3&#10;RehW6gFCOm1D00lIYrG3N0sLgsvhM+/zi+o9G7agD9qSgPyUAUNSttM0CHi29+MVWIiSOmksoYAV&#10;A1Tlflc80MiYnsKoXWBJoSBgjNHdOA9qxFmGk3VIKemtn2VMpx+4k2qSA/Jzll24/zag3Jis6QT4&#10;psuBtatLzf9t2/daYW3Va0aKPyr4mCRvNE0JlX7AKOBQa48q6iUN42XBN7vKDwAAAP//AwBQSwEC&#10;LQAUAAYACAAAACEAtoM4kv4AAADhAQAAEwAAAAAAAAAAAAAAAAAAAAAAW0NvbnRlbnRfVHlwZXNd&#10;LnhtbFBLAQItABQABgAIAAAAIQA4/SH/1gAAAJQBAAALAAAAAAAAAAAAAAAAAC8BAABfcmVscy8u&#10;cmVsc1BLAQItABQABgAIAAAAIQCrlaJ7bwMAAGoHAAAOAAAAAAAAAAAAAAAAAC4CAABkcnMvZTJv&#10;RG9jLnhtbFBLAQItABQABgAIAAAAIQDEwmLB3gAAAAkBAAAPAAAAAAAAAAAAAAAAAMkFAABkcnMv&#10;ZG93bnJldi54bWxQSwECLQAUAAYACAAAACEAD19qu7wAAAAgAQAAGQAAAAAAAAAAAAAAAADUBgAA&#10;ZHJzL19yZWxzL2Uyb0RvYy54bWwucmVsc1BLBQYAAAAABQAFADoBAADHBwAAAAA=&#10;" o:button="t" fillcolor="#4f81bd [3204]" stroked="f" strokeweight="2pt">
                <v:fill o:detectmouseclick="t"/>
                <v:shadow on="t" color="black" offset="0,1pt"/>
                <v:textbox>
                  <w:txbxContent>
                    <w:p w:rsidR="0019544D" w:rsidRPr="001145A3" w:rsidRDefault="0019544D" w:rsidP="00E24270">
                      <w:pPr>
                        <w:jc w:val="center"/>
                        <w:rPr>
                          <w:color w:val="FFFFFF" w:themeColor="background1"/>
                          <w:sz w:val="20"/>
                          <w:szCs w:val="20"/>
                        </w:rPr>
                      </w:pPr>
                      <w:r w:rsidRPr="001145A3">
                        <w:rPr>
                          <w:sz w:val="20"/>
                          <w:szCs w:val="20"/>
                        </w:rPr>
                        <w:t>Lire les directives</w:t>
                      </w:r>
                    </w:p>
                    <w:p w:rsidR="0019544D" w:rsidRPr="001954FA" w:rsidRDefault="0019544D" w:rsidP="00286EF4">
                      <w:pPr>
                        <w:jc w:val="center"/>
                        <w:rPr>
                          <w:color w:val="FFFFFF" w:themeColor="background1"/>
                        </w:rPr>
                      </w:pPr>
                    </w:p>
                  </w:txbxContent>
                </v:textbox>
              </v:rect>
            </w:pict>
          </mc:Fallback>
        </mc:AlternateContent>
      </w:r>
    </w:p>
    <w:p w:rsidR="00E24270" w:rsidRPr="00217011" w:rsidRDefault="00286EF4" w:rsidP="00E24270">
      <w:pPr>
        <w:rPr>
          <w:rFonts w:ascii="Arial" w:hAnsi="Arial" w:cs="Arial"/>
          <w:b/>
          <w:lang w:val="fr-CA"/>
        </w:rPr>
      </w:pPr>
      <w:r w:rsidRPr="00C26DD4">
        <w:rPr>
          <w:rFonts w:ascii="Arial" w:hAnsi="Arial" w:cs="Arial"/>
          <w:b/>
          <w:noProof/>
        </w:rPr>
        <mc:AlternateContent>
          <mc:Choice Requires="wps">
            <w:drawing>
              <wp:anchor distT="0" distB="0" distL="114300" distR="114300" simplePos="0" relativeHeight="251659264" behindDoc="0" locked="0" layoutInCell="1" allowOverlap="1" wp14:anchorId="5E9AF6A6" wp14:editId="79F52720">
                <wp:simplePos x="0" y="0"/>
                <wp:positionH relativeFrom="column">
                  <wp:posOffset>0</wp:posOffset>
                </wp:positionH>
                <wp:positionV relativeFrom="paragraph">
                  <wp:posOffset>208280</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4wQEAAMgDAAAOAAAAZHJzL2Uyb0RvYy54bWysU8FuEzEQvSPxD5bvxJuSVnSVTQ+p4IIg&#10;ouUDXK+dtbA91thkN3/P2Em2FSCEEBev7Xnvzbzx7Ppu8o4dNCYLoePLRcOZDgp6G/Yd//r4/s07&#10;zlKWoZcOgu74USd+t3n9aj3GVl/BAK7XyEgkpHaMHR9yjq0QSQ3ay7SAqAMFDaCXmY64Fz3KkdS9&#10;E1dNcyNGwD4iKJ0S3d6fgnxT9Y3RKn82JunMXMeptlxXrOtTWcVmLds9yjhYdS5D/kMVXtpASWep&#10;e5kl+472FylvFUICkxcKvABjrNLVA7lZNj+5eRhk1NULNSfFuU3p/8mqT4cdMtt3fMVZkJ6e6CGj&#10;tPshsy2EQA0EZKvSpzGmluDbsMPzKcUdFtOTQV++ZIdNtbfHubd6ykzR5fXt6u1NQ0+gLjHxTIyY&#10;8gcNnpVNx50NxbZs5eFjypSMoBdIuXaBjTRst811fUBRKjvVUnf56PQJ9kUb8kbZl1WuTpXeOmQH&#10;SfPQf1sWXyTuAiELxVjnZlLzZ9IZW2i6TtrfEmd0zQghz0RvA+DvsubpUqo54ansF17L9gn6Y32Z&#10;GqBxqc7Oo13m8eW50p9/wM0PAAAA//8DAFBLAwQUAAYACAAAACEAs/v3xNgAAAAGAQAADwAAAGRy&#10;cy9kb3ducmV2LnhtbEyPQUvDQBCF74L/YRnBm520gaIxm1JacvEgGhWv2+yYBLOzIbtN4r93xIMe&#10;33vDe9/ku8X1aqIxdJ41rFcJKOLa244bDa8v5c0tqBANW9N7Jg1fFGBXXF7kJrN+5meaqtgoKeGQ&#10;GQ1tjEOGGOqWnAkrPxBL9uFHZ6LIsUE7mlnKXY+bJNmiMx3LQmsGOrRUf1ZnpwEfjjhVnqry6X1+&#10;TOkNS4uo9fXVsr8HFWmJf8fwgy/oUAjTyZ/ZBtVrkEeihnQj/JLepVsxTr8GFjn+xy++AQAA//8D&#10;AFBLAQItABQABgAIAAAAIQC2gziS/gAAAOEBAAATAAAAAAAAAAAAAAAAAAAAAABbQ29udGVudF9U&#10;eXBlc10ueG1sUEsBAi0AFAAGAAgAAAAhADj9If/WAAAAlAEAAAsAAAAAAAAAAAAAAAAALwEAAF9y&#10;ZWxzLy5yZWxzUEsBAi0AFAAGAAgAAAAhABL58PjBAQAAyAMAAA4AAAAAAAAAAAAAAAAALgIAAGRy&#10;cy9lMm9Eb2MueG1sUEsBAi0AFAAGAAgAAAAhALP798TYAAAABgEAAA8AAAAAAAAAAAAAAAAAGwQA&#10;AGRycy9kb3ducmV2LnhtbFBLBQYAAAAABAAEAPMAAAAgBQAAAAA=&#10;" strokecolor="black [3040]" strokeweight="1.5pt"/>
            </w:pict>
          </mc:Fallback>
        </mc:AlternateContent>
      </w:r>
      <w:r w:rsidR="00E24270" w:rsidRPr="003B124F">
        <w:rPr>
          <w:rFonts w:ascii="Arial" w:hAnsi="Arial" w:cs="Arial"/>
          <w:b/>
          <w:noProof/>
        </w:rPr>
        <mc:AlternateContent>
          <mc:Choice Requires="wps">
            <w:drawing>
              <wp:anchor distT="0" distB="0" distL="114300" distR="114300" simplePos="0" relativeHeight="251676672" behindDoc="0" locked="0" layoutInCell="1" allowOverlap="1" wp14:anchorId="4CEAFB3F" wp14:editId="6DB58D0E">
                <wp:simplePos x="0" y="0"/>
                <wp:positionH relativeFrom="column">
                  <wp:posOffset>0</wp:posOffset>
                </wp:positionH>
                <wp:positionV relativeFrom="paragraph">
                  <wp:posOffset>208280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99wQEAAMgDAAAOAAAAZHJzL2Uyb0RvYy54bWysU01vEzEQvSPxHyzfiTcNregqmx5SwQVB&#10;RMsPcL3jrIW/NDbZzb9n7CTbChBCiIvX9rz3Zt54dn03OcsOgMkE3/HlouEMvAq98fuOf318/+Yd&#10;ZylL30sbPHT8CInfbV6/Wo+xhaswBNsDMhLxqR1jx4ecYytEUgM4mRYhgqegDuhkpiPuRY9yJHVn&#10;xVXT3IgxYB8xKEiJbu9PQb6p+lqDyp+1TpCZ7TjVluuKdX0qq9isZbtHGQejzmXIf6jCSeMp6Sx1&#10;L7Nk39H8IuWMwpCCzgsVnAhaGwXVA7lZNj+5eRhkhOqFmpPi3Kb0/2TVp8MOmek7vuLMS0dP9JBR&#10;mv2Q2TZ4Tw0MyFalT2NMLcG3fofnU4o7LKYnja58yQ6bam+Pc29hykzR5fXt29VNQ0+gLjHxTIyY&#10;8gcIjpVNx63xxbZs5eFjypSMoBdIubaejTRst811fUBRKjvVUnf5aOEE+wKavFH2ZZWrUwVbi+wg&#10;aR76b8vii8StJ2ShaGPtTGr+TDpjCw3qpP0tcUbXjMHnmeiMD/i7rHm6lKpPeCr7hdeyfQr9sb5M&#10;DdC4VGfn0S7z+PJc6c8/4OYHAAAA//8DAFBLAwQUAAYACAAAACEAs/v3xNgAAAAGAQAADwAAAGRy&#10;cy9kb3ducmV2LnhtbEyPQUvDQBCF74L/YRnBm520gaIxm1JacvEgGhWv2+yYBLOzIbtN4r93xIMe&#10;33vDe9/ku8X1aqIxdJ41rFcJKOLa244bDa8v5c0tqBANW9N7Jg1fFGBXXF7kJrN+5meaqtgoKeGQ&#10;GQ1tjEOGGOqWnAkrPxBL9uFHZ6LIsUE7mlnKXY+bJNmiMx3LQmsGOrRUf1ZnpwEfjjhVnqry6X1+&#10;TOkNS4uo9fXVsr8HFWmJf8fwgy/oUAjTyZ/ZBtVrkEeihnQj/JLepVsxTr8GFjn+xy++AQAA//8D&#10;AFBLAQItABQABgAIAAAAIQC2gziS/gAAAOEBAAATAAAAAAAAAAAAAAAAAAAAAABbQ29udGVudF9U&#10;eXBlc10ueG1sUEsBAi0AFAAGAAgAAAAhADj9If/WAAAAlAEAAAsAAAAAAAAAAAAAAAAALwEAAF9y&#10;ZWxzLy5yZWxzUEsBAi0AFAAGAAgAAAAhAEh6j33BAQAAyAMAAA4AAAAAAAAAAAAAAAAALgIAAGRy&#10;cy9lMm9Eb2MueG1sUEsBAi0AFAAGAAgAAAAhALP798TYAAAABgEAAA8AAAAAAAAAAAAAAAAAGwQA&#10;AGRycy9kb3ducmV2LnhtbFBLBQYAAAAABAAEAPMAAAAgBQAAAAA=&#10;" strokecolor="black [3040]" strokeweight="1.5pt"/>
            </w:pict>
          </mc:Fallback>
        </mc:AlternateContent>
      </w:r>
      <w:r w:rsidR="00E24270" w:rsidRPr="003B124F">
        <w:rPr>
          <w:rFonts w:ascii="Arial" w:hAnsi="Arial" w:cs="Arial"/>
          <w:b/>
          <w:lang w:val="fr-CA"/>
        </w:rPr>
        <w:t>COORDONNÉES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2250"/>
        <w:gridCol w:w="2790"/>
        <w:gridCol w:w="1800"/>
        <w:gridCol w:w="2520"/>
      </w:tblGrid>
      <w:tr w:rsidR="00286EF4" w:rsidRPr="00C26DD4" w:rsidTr="00E24270">
        <w:tc>
          <w:tcPr>
            <w:tcW w:w="2250" w:type="dxa"/>
          </w:tcPr>
          <w:p w:rsidR="00286EF4" w:rsidRPr="00C26DD4" w:rsidRDefault="00E24270" w:rsidP="00E24270">
            <w:pPr>
              <w:spacing w:line="360" w:lineRule="auto"/>
              <w:rPr>
                <w:rFonts w:ascii="Arial" w:hAnsi="Arial" w:cs="Arial"/>
              </w:rPr>
            </w:pPr>
            <w:r w:rsidRPr="00217011">
              <w:rPr>
                <w:rFonts w:ascii="Arial" w:hAnsi="Arial" w:cs="Arial"/>
                <w:lang w:val="fr-CA"/>
              </w:rPr>
              <w:t>Titre du projet</w:t>
            </w:r>
            <w:r>
              <w:rPr>
                <w:rFonts w:ascii="Arial" w:hAnsi="Arial" w:cs="Arial"/>
                <w:lang w:val="fr-CA"/>
              </w:rPr>
              <w:t> </w:t>
            </w:r>
            <w:r w:rsidRPr="00217011">
              <w:rPr>
                <w:rFonts w:ascii="Arial" w:hAnsi="Arial" w:cs="Arial"/>
                <w:lang w:val="fr-CA"/>
              </w:rPr>
              <w:t>:</w:t>
            </w:r>
          </w:p>
        </w:tc>
        <w:permStart w:id="125119550" w:edGrp="everyone"/>
        <w:tc>
          <w:tcPr>
            <w:tcW w:w="7110" w:type="dxa"/>
            <w:gridSpan w:val="3"/>
          </w:tcPr>
          <w:p w:rsidR="00286EF4" w:rsidRPr="00C26DD4" w:rsidRDefault="00286EF4" w:rsidP="00C820C0">
            <w:pPr>
              <w:spacing w:line="360" w:lineRule="auto"/>
              <w:rPr>
                <w:rFonts w:ascii="Arial" w:hAnsi="Arial" w:cs="Arial"/>
              </w:rPr>
            </w:pPr>
            <w:r w:rsidRPr="00C26DD4">
              <w:rPr>
                <w:rFonts w:ascii="Arial" w:hAnsi="Arial" w:cs="Arial"/>
                <w:noProof/>
              </w:rPr>
              <mc:AlternateContent>
                <mc:Choice Requires="wps">
                  <w:drawing>
                    <wp:anchor distT="0" distB="0" distL="114300" distR="114300" simplePos="0" relativeHeight="251660288" behindDoc="0" locked="0" layoutInCell="1" allowOverlap="1" wp14:anchorId="2C64A737" wp14:editId="2C6FBA6E">
                      <wp:simplePos x="0" y="0"/>
                      <wp:positionH relativeFrom="column">
                        <wp:posOffset>19050</wp:posOffset>
                      </wp:positionH>
                      <wp:positionV relativeFrom="paragraph">
                        <wp:posOffset>146050</wp:posOffset>
                      </wp:positionV>
                      <wp:extent cx="4498848"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44988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5pt" to="35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uutAEAALcDAAAOAAAAZHJzL2Uyb0RvYy54bWysU8GO0zAQvSPxD5bvNO2qQiVquoeu4IKg&#10;YuEDvM64sbA91tg06d8zdtssAoQQ4uJ47Pdm5j1PtveTd+IElCyGTq4WSykgaOxtOHbyy+e3rzZS&#10;pKxCrxwG6OQZkrzfvXyxHWMLdzig64EEJwmpHWMnh5xj2zRJD+BVWmCEwJcGyavMIR2bntTI2b1r&#10;7pbL182I1EdCDSnx6cPlUu5qfmNA54/GJMjCdZJ7y3Wluj6VtdltVXskFQerr22of+jCKxu46Jzq&#10;QWUlvpH9JZW3mjChyQuNvkFjrIaqgdWslj+peRxUhKqFzUlxtin9v7T6w+lAwvb8dlIE5fmJHjMp&#10;exyy2GMIbCCSWBWfxphahu/Dga5RigcqoidDvnxZjpiqt+fZW5iy0Hy4Xr/ZbNY8Dfp21zwTI6X8&#10;DtCLsumks6HIVq06vU+ZizH0BuGgNHIpXXf57KCAXfgEhqVwsVVl1yGCvSNxUvz8/dcqg3NVZKEY&#10;69xMWv6ZdMUWGtTB+lvijK4VMeSZ6G1A+l3VPN1aNRf8TfVFa5H9hP25PkS1g6ejunSd5DJ+P8aV&#10;/vy/7b4DAAD//wMAUEsDBBQABgAIAAAAIQCpR9Do3QAAAAcBAAAPAAAAZHJzL2Rvd25yZXYueG1s&#10;TI9PT4NAEMXvJn6HzZj0ZhfaKA2yNMY/Jz1Q6sHjlh2BlJ0l7BTQT+82Huxp8uZN3vtNtp1tJ0Yc&#10;fOtIQbyMQCBVzrRUK/jYv95uQHjWZHTnCBV8o4dtfn2V6dS4iXY4llyLEEI+1Qoa5j6V0lcNWu2X&#10;rkcK3pcbrOYgh1qaQU8h3HZyFUX30uqWQkOje3xqsDqWJ6sgeXkri356fv8pZCKLYnS8OX4qtbiZ&#10;Hx9AMM78fwxn/IAOeWA6uBMZLzoF6/AJK1idZ7CTOL4DcfhbyDyTl/z5LwAAAP//AwBQSwECLQAU&#10;AAYACAAAACEAtoM4kv4AAADhAQAAEwAAAAAAAAAAAAAAAAAAAAAAW0NvbnRlbnRfVHlwZXNdLnht&#10;bFBLAQItABQABgAIAAAAIQA4/SH/1gAAAJQBAAALAAAAAAAAAAAAAAAAAC8BAABfcmVscy8ucmVs&#10;c1BLAQItABQABgAIAAAAIQDRoSuutAEAALcDAAAOAAAAAAAAAAAAAAAAAC4CAABkcnMvZTJvRG9j&#10;LnhtbFBLAQItABQABgAIAAAAIQCpR9Do3QAAAAcBAAAPAAAAAAAAAAAAAAAAAA4EAABkcnMvZG93&#10;bnJldi54bWxQSwUGAAAAAAQABADzAAAAGAUAAAAA&#10;" strokecolor="black [3040]"/>
                  </w:pict>
                </mc:Fallback>
              </mc:AlternateContent>
            </w:r>
            <w:r w:rsidR="00E24270">
              <w:rPr>
                <w:rFonts w:ascii="Arial" w:hAnsi="Arial" w:cs="Arial"/>
              </w:rPr>
              <w:t xml:space="preserve"> </w:t>
            </w:r>
            <w:permEnd w:id="125119550"/>
          </w:p>
        </w:tc>
      </w:tr>
      <w:tr w:rsidR="00286EF4" w:rsidRPr="00C26DD4" w:rsidTr="00E24270">
        <w:tc>
          <w:tcPr>
            <w:tcW w:w="2250" w:type="dxa"/>
          </w:tcPr>
          <w:p w:rsidR="00286EF4" w:rsidRPr="00C26DD4" w:rsidRDefault="00E24270" w:rsidP="00E24270">
            <w:pPr>
              <w:spacing w:line="360" w:lineRule="auto"/>
              <w:rPr>
                <w:rFonts w:ascii="Arial" w:hAnsi="Arial" w:cs="Arial"/>
              </w:rPr>
            </w:pPr>
            <w:r w:rsidRPr="00217011">
              <w:rPr>
                <w:rFonts w:ascii="Arial" w:hAnsi="Arial" w:cs="Arial"/>
                <w:lang w:val="fr-CA"/>
              </w:rPr>
              <w:t>Nom de l’organisme</w:t>
            </w:r>
            <w:r>
              <w:rPr>
                <w:rFonts w:ascii="Arial" w:hAnsi="Arial" w:cs="Arial"/>
                <w:lang w:val="fr-CA"/>
              </w:rPr>
              <w:t> </w:t>
            </w:r>
            <w:r w:rsidRPr="00217011">
              <w:rPr>
                <w:rFonts w:ascii="Arial" w:hAnsi="Arial" w:cs="Arial"/>
                <w:lang w:val="fr-CA"/>
              </w:rPr>
              <w:t>:</w:t>
            </w:r>
          </w:p>
        </w:tc>
        <w:permStart w:id="499270821" w:edGrp="everyone"/>
        <w:tc>
          <w:tcPr>
            <w:tcW w:w="7110" w:type="dxa"/>
            <w:gridSpan w:val="3"/>
          </w:tcPr>
          <w:p w:rsidR="00286EF4" w:rsidRPr="00C26DD4" w:rsidRDefault="00286EF4" w:rsidP="00E24270">
            <w:pPr>
              <w:spacing w:line="360" w:lineRule="auto"/>
              <w:rPr>
                <w:rFonts w:ascii="Arial" w:hAnsi="Arial" w:cs="Arial"/>
              </w:rPr>
            </w:pPr>
            <w:r w:rsidRPr="00C26DD4">
              <w:rPr>
                <w:rFonts w:ascii="Arial" w:hAnsi="Arial" w:cs="Arial"/>
                <w:noProof/>
              </w:rPr>
              <mc:AlternateContent>
                <mc:Choice Requires="wps">
                  <w:drawing>
                    <wp:anchor distT="0" distB="0" distL="114300" distR="114300" simplePos="0" relativeHeight="251661312" behindDoc="0" locked="0" layoutInCell="1" allowOverlap="1" wp14:anchorId="554FD272" wp14:editId="72493A00">
                      <wp:simplePos x="0" y="0"/>
                      <wp:positionH relativeFrom="column">
                        <wp:posOffset>19050</wp:posOffset>
                      </wp:positionH>
                      <wp:positionV relativeFrom="paragraph">
                        <wp:posOffset>146050</wp:posOffset>
                      </wp:positionV>
                      <wp:extent cx="4498848"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44988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5pt" to="35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qttgEAALcDAAAOAAAAZHJzL2Uyb0RvYy54bWysU8GO0zAQvSPxD5bvNG1VoRI13UNXcEFQ&#10;sfABXmfcWGt7rLFp079n7LZZBAghtBfHY7/3Zt54srkbvRNHoGQxdHIxm0sBQWNvw6GT376+f7OW&#10;ImUVeuUwQCfPkOTd9vWrzSm2sMQBXQ8kWCSk9hQ7OeQc26ZJegCv0gwjBL40SF5lDunQ9KROrO5d&#10;s5zP3zYnpD4SakiJT+8vl3Jb9Y0BnT8bkyAL10muLdeV6vpY1ma7Ue2BVBysvpah/qMKr2zgpJPU&#10;vcpKfCf7m5S3mjChyTONvkFjrIbqgd0s5r+4eRhUhOqFm5Pi1Kb0crL603FPwvadXEoRlOcnesik&#10;7GHIYochcAORxLL06RRTy/Bd2NM1SnFPxfRoyJcv2xFj7e156i2MWWg+XK3erdcrngZ9u2ueiZFS&#10;/gDoRdl00tlQbKtWHT+mzMkYeoNwUAq5pK67fHZQwC58AcNWONmisusQwc6ROCp+/v5pUWywVkUW&#10;irHOTaT530lXbKFBHax/JU7omhFDnojeBqQ/Zc3jrVRzwd9cX7wW24/Yn+tD1HbwdFRn10ku4/dz&#10;XOnP/9v2BwAAAP//AwBQSwMEFAAGAAgAAAAhAKlH0OjdAAAABwEAAA8AAABkcnMvZG93bnJldi54&#10;bWxMj09Pg0AQxe8mfofNmPRmF9ooDbI0xj8nPVDqweOWHYGUnSXsFNBP7zYe7Gny5k3e+022nW0n&#10;Rhx860hBvIxAIFXOtFQr+Ni/3m5AeNZkdOcIFXyjh21+fZXp1LiJdjiWXIsQQj7VChrmPpXSVw1a&#10;7ZeuRwrelxus5iCHWppBTyHcdnIVRffS6pZCQ6N7fGqwOpYnqyB5eSuLfnp+/ylkIotidLw5fiq1&#10;uJkfH0Awzvx/DGf8gA55YDq4ExkvOgXr8AkrWJ1nsJM4vgNx+FvIPJOX/PkvAAAA//8DAFBLAQIt&#10;ABQABgAIAAAAIQC2gziS/gAAAOEBAAATAAAAAAAAAAAAAAAAAAAAAABbQ29udGVudF9UeXBlc10u&#10;eG1sUEsBAi0AFAAGAAgAAAAhADj9If/WAAAAlAEAAAsAAAAAAAAAAAAAAAAALwEAAF9yZWxzLy5y&#10;ZWxzUEsBAi0AFAAGAAgAAAAhACC/Gq22AQAAtwMAAA4AAAAAAAAAAAAAAAAALgIAAGRycy9lMm9E&#10;b2MueG1sUEsBAi0AFAAGAAgAAAAhAKlH0OjdAAAABwEAAA8AAAAAAAAAAAAAAAAAEAQAAGRycy9k&#10;b3ducmV2LnhtbFBLBQYAAAAABAAEAPMAAAAaBQAAAAA=&#10;" strokecolor="black [3040]"/>
                  </w:pict>
                </mc:Fallback>
              </mc:AlternateContent>
            </w:r>
            <w:r w:rsidR="00E24270">
              <w:rPr>
                <w:rFonts w:ascii="Arial" w:hAnsi="Arial" w:cs="Arial"/>
              </w:rPr>
              <w:t xml:space="preserve"> </w:t>
            </w:r>
            <w:permEnd w:id="499270821"/>
          </w:p>
        </w:tc>
      </w:tr>
      <w:tr w:rsidR="00286EF4" w:rsidRPr="00C26DD4" w:rsidTr="00E24270">
        <w:tc>
          <w:tcPr>
            <w:tcW w:w="2250" w:type="dxa"/>
          </w:tcPr>
          <w:p w:rsidR="00286EF4" w:rsidRPr="00C26DD4" w:rsidRDefault="00E24270" w:rsidP="00E24270">
            <w:pPr>
              <w:spacing w:line="360" w:lineRule="auto"/>
              <w:rPr>
                <w:rFonts w:ascii="Arial" w:hAnsi="Arial" w:cs="Arial"/>
              </w:rPr>
            </w:pPr>
            <w:r w:rsidRPr="00D96B7F">
              <w:rPr>
                <w:rFonts w:ascii="Arial" w:hAnsi="Arial" w:cs="Arial"/>
                <w:lang w:val="fr-CA"/>
              </w:rPr>
              <w:t>Personne-ressource :</w:t>
            </w:r>
          </w:p>
        </w:tc>
        <w:permStart w:id="1076255234" w:edGrp="everyone"/>
        <w:tc>
          <w:tcPr>
            <w:tcW w:w="7110" w:type="dxa"/>
            <w:gridSpan w:val="3"/>
          </w:tcPr>
          <w:p w:rsidR="00286EF4" w:rsidRPr="00C26DD4" w:rsidRDefault="00286EF4" w:rsidP="00E24270">
            <w:pPr>
              <w:spacing w:line="360" w:lineRule="auto"/>
              <w:rPr>
                <w:rFonts w:ascii="Arial" w:hAnsi="Arial" w:cs="Arial"/>
              </w:rPr>
            </w:pPr>
            <w:r w:rsidRPr="00C26DD4">
              <w:rPr>
                <w:rFonts w:ascii="Arial" w:hAnsi="Arial" w:cs="Arial"/>
                <w:noProof/>
              </w:rPr>
              <mc:AlternateContent>
                <mc:Choice Requires="wps">
                  <w:drawing>
                    <wp:anchor distT="0" distB="0" distL="114300" distR="114300" simplePos="0" relativeHeight="251662336" behindDoc="0" locked="0" layoutInCell="1" allowOverlap="1" wp14:anchorId="7E4302FD" wp14:editId="6BD6A0D0">
                      <wp:simplePos x="0" y="0"/>
                      <wp:positionH relativeFrom="column">
                        <wp:posOffset>19050</wp:posOffset>
                      </wp:positionH>
                      <wp:positionV relativeFrom="paragraph">
                        <wp:posOffset>146050</wp:posOffset>
                      </wp:positionV>
                      <wp:extent cx="4498848"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44988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5pt" to="35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iqtgEAALcDAAAOAAAAZHJzL2Uyb0RvYy54bWysU8GO0zAQvSPxD5bvNO2qi0rUdA9dwQVB&#10;xcIHeJ1xY63tscamaf+esdtmESCE0F4cj/3em3njyfru6J04ACWLoZOL2VwKCBp7G/ad/Pb1/ZuV&#10;FCmr0CuHATp5giTvNq9frcfYwg0O6HogwSIhtWPs5JBzbJsm6QG8SjOMEPjSIHmVOaR905MaWd27&#10;5mY+f9uMSH0k1JASn96fL+Wm6hsDOn82JkEWrpNcW64r1fWxrM1mrdo9qThYfSlD/UcVXtnASSep&#10;e5WV+E72NylvNWFCk2cafYPGWA3VA7tZzH9x8zCoCNULNyfFqU3p5WT1p8OOhO07eStFUJ6f6CGT&#10;svshiy2GwA1EErelT2NMLcO3YUeXKMUdFdNHQ7582Y441t6ept7CMQvNh8vlu9VqydOgr3fNMzFS&#10;yh8AvSibTjobim3VqsPHlDkZQ68QDkoh59R1l08OCtiFL2DYCidbVHYdItg6EgfFz98/LYoN1qrI&#10;QjHWuYk0/zvpgi00qIP1r8QJXTNiyBPR24D0p6z5eC3VnPFX12evxfYj9qf6ELUdPB3V2WWSy/j9&#10;HFf68/+2+QEAAP//AwBQSwMEFAAGAAgAAAAhAKlH0OjdAAAABwEAAA8AAABkcnMvZG93bnJldi54&#10;bWxMj09Pg0AQxe8mfofNmPRmF9ooDbI0xj8nPVDqweOWHYGUnSXsFNBP7zYe7Gny5k3e+022nW0n&#10;Rhx860hBvIxAIFXOtFQr+Ni/3m5AeNZkdOcIFXyjh21+fZXp1LiJdjiWXIsQQj7VChrmPpXSVw1a&#10;7ZeuRwrelxus5iCHWppBTyHcdnIVRffS6pZCQ6N7fGqwOpYnqyB5eSuLfnp+/ylkIotidLw5fiq1&#10;uJkfH0Awzvx/DGf8gA55YDq4ExkvOgXr8AkrWJ1nsJM4vgNx+FvIPJOX/PkvAAAA//8DAFBLAQIt&#10;ABQABgAIAAAAIQC2gziS/gAAAOEBAAATAAAAAAAAAAAAAAAAAAAAAABbQ29udGVudF9UeXBlc10u&#10;eG1sUEsBAi0AFAAGAAgAAAAhADj9If/WAAAAlAEAAAsAAAAAAAAAAAAAAAAALwEAAF9yZWxzLy5y&#10;ZWxzUEsBAi0AFAAGAAgAAAAhAG13aKq2AQAAtwMAAA4AAAAAAAAAAAAAAAAALgIAAGRycy9lMm9E&#10;b2MueG1sUEsBAi0AFAAGAAgAAAAhAKlH0OjdAAAABwEAAA8AAAAAAAAAAAAAAAAAEAQAAGRycy9k&#10;b3ducmV2LnhtbFBLBQYAAAAABAAEAPMAAAAaBQAAAAA=&#10;" strokecolor="black [3040]"/>
                  </w:pict>
                </mc:Fallback>
              </mc:AlternateContent>
            </w:r>
            <w:r w:rsidR="00E24270">
              <w:rPr>
                <w:rFonts w:ascii="Arial" w:hAnsi="Arial" w:cs="Arial"/>
              </w:rPr>
              <w:t xml:space="preserve"> </w:t>
            </w:r>
            <w:permEnd w:id="1076255234"/>
          </w:p>
        </w:tc>
      </w:tr>
      <w:tr w:rsidR="00286EF4" w:rsidRPr="00C26DD4" w:rsidTr="00E24270">
        <w:tc>
          <w:tcPr>
            <w:tcW w:w="2250" w:type="dxa"/>
          </w:tcPr>
          <w:p w:rsidR="00286EF4" w:rsidRPr="00C26DD4" w:rsidRDefault="00E24270" w:rsidP="00E24270">
            <w:pPr>
              <w:spacing w:line="360" w:lineRule="auto"/>
              <w:rPr>
                <w:rFonts w:ascii="Arial" w:hAnsi="Arial" w:cs="Arial"/>
              </w:rPr>
            </w:pPr>
            <w:r w:rsidRPr="00217011">
              <w:rPr>
                <w:rFonts w:ascii="Arial" w:hAnsi="Arial" w:cs="Arial"/>
                <w:lang w:val="fr-CA"/>
              </w:rPr>
              <w:t>Adresse postale</w:t>
            </w:r>
            <w:r>
              <w:rPr>
                <w:rFonts w:ascii="Arial" w:hAnsi="Arial" w:cs="Arial"/>
                <w:lang w:val="fr-CA"/>
              </w:rPr>
              <w:t> :</w:t>
            </w:r>
          </w:p>
        </w:tc>
        <w:permStart w:id="103102917" w:edGrp="everyone"/>
        <w:tc>
          <w:tcPr>
            <w:tcW w:w="7110" w:type="dxa"/>
            <w:gridSpan w:val="3"/>
          </w:tcPr>
          <w:p w:rsidR="00286EF4" w:rsidRPr="00C26DD4" w:rsidRDefault="00286EF4" w:rsidP="00E24270">
            <w:pPr>
              <w:spacing w:line="360" w:lineRule="auto"/>
              <w:rPr>
                <w:rFonts w:ascii="Arial" w:hAnsi="Arial" w:cs="Arial"/>
              </w:rPr>
            </w:pPr>
            <w:r w:rsidRPr="00C26DD4">
              <w:rPr>
                <w:rFonts w:ascii="Arial" w:hAnsi="Arial" w:cs="Arial"/>
                <w:noProof/>
              </w:rPr>
              <mc:AlternateContent>
                <mc:Choice Requires="wps">
                  <w:drawing>
                    <wp:anchor distT="0" distB="0" distL="114300" distR="114300" simplePos="0" relativeHeight="251663360" behindDoc="0" locked="0" layoutInCell="1" allowOverlap="1" wp14:anchorId="23E443F9" wp14:editId="07107D67">
                      <wp:simplePos x="0" y="0"/>
                      <wp:positionH relativeFrom="column">
                        <wp:posOffset>19050</wp:posOffset>
                      </wp:positionH>
                      <wp:positionV relativeFrom="paragraph">
                        <wp:posOffset>146050</wp:posOffset>
                      </wp:positionV>
                      <wp:extent cx="4498848"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44988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5pt" to="35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mptgEAALcDAAAOAAAAZHJzL2Uyb0RvYy54bWysU8GO0zAQvSPxD5bvNO2qqkrUdA9dwQVB&#10;xcIHeJ1xY2F7rLFp079n7LZZtCCEEBfHY7/3Zt54srkfvRNHoGQxdHIxm0sBQWNvw6GTX7+8e7OW&#10;ImUVeuUwQCfPkOT99vWrzSm2cIcDuh5IsEhI7Sl2csg5tk2T9ABepRlGCHxpkLzKHNKh6UmdWN27&#10;5m4+XzUnpD4SakiJTx8ul3Jb9Y0BnT8ZkyAL10muLdeV6vpU1ma7Ue2BVBysvpah/qEKr2zgpJPU&#10;g8pKfCf7i5S3mjChyTONvkFjrIbqgd0s5i/cPA4qQvXCzUlxalP6f7L643FPwvadXEkRlOcnesyk&#10;7GHIYochcAORxKr06RRTy/Bd2NM1SnFPxfRoyJcv2xFj7e156i2MWWg+XC7frtdLngZ9u2ueiZFS&#10;fg/oRdl00tlQbKtWHT+kzMkYeoNwUAq5pK67fHZQwC58BsNWONmisusQwc6ROCp+/v7bothgrYos&#10;FGOdm0jzP5Ou2EKDOlh/S5zQNSOGPBG9DUi/y5rHW6nmgr+5vngttp+wP9eHqO3g6ajOrpNcxu/n&#10;uNKf/7ftDwAAAP//AwBQSwMEFAAGAAgAAAAhAKlH0OjdAAAABwEAAA8AAABkcnMvZG93bnJldi54&#10;bWxMj09Pg0AQxe8mfofNmPRmF9ooDbI0xj8nPVDqweOWHYGUnSXsFNBP7zYe7Gny5k3e+022nW0n&#10;Rhx860hBvIxAIFXOtFQr+Ni/3m5AeNZkdOcIFXyjh21+fZXp1LiJdjiWXIsQQj7VChrmPpXSVw1a&#10;7ZeuRwrelxus5iCHWppBTyHcdnIVRffS6pZCQ6N7fGqwOpYnqyB5eSuLfnp+/ylkIotidLw5fiq1&#10;uJkfH0Awzvx/DGf8gA55YDq4ExkvOgXr8AkrWJ1nsJM4vgNx+FvIPJOX/PkvAAAA//8DAFBLAQIt&#10;ABQABgAIAAAAIQC2gziS/gAAAOEBAAATAAAAAAAAAAAAAAAAAAAAAABbQ29udGVudF9UeXBlc10u&#10;eG1sUEsBAi0AFAAGAAgAAAAhADj9If/WAAAAlAEAAAsAAAAAAAAAAAAAAAAALwEAAF9yZWxzLy5y&#10;ZWxzUEsBAi0AFAAGAAgAAAAhAJxpWam2AQAAtwMAAA4AAAAAAAAAAAAAAAAALgIAAGRycy9lMm9E&#10;b2MueG1sUEsBAi0AFAAGAAgAAAAhAKlH0OjdAAAABwEAAA8AAAAAAAAAAAAAAAAAEAQAAGRycy9k&#10;b3ducmV2LnhtbFBLBQYAAAAABAAEAPMAAAAaBQAAAAA=&#10;" strokecolor="black [3040]"/>
                  </w:pict>
                </mc:Fallback>
              </mc:AlternateContent>
            </w:r>
            <w:r w:rsidR="00E24270">
              <w:rPr>
                <w:rFonts w:ascii="Arial" w:hAnsi="Arial" w:cs="Arial"/>
              </w:rPr>
              <w:t xml:space="preserve"> </w:t>
            </w:r>
            <w:permEnd w:id="103102917"/>
          </w:p>
        </w:tc>
      </w:tr>
      <w:tr w:rsidR="00286EF4" w:rsidRPr="00C26DD4" w:rsidTr="00E24270">
        <w:tc>
          <w:tcPr>
            <w:tcW w:w="2250" w:type="dxa"/>
          </w:tcPr>
          <w:p w:rsidR="00286EF4" w:rsidRPr="00C26DD4" w:rsidRDefault="00E24270" w:rsidP="00E24270">
            <w:pPr>
              <w:spacing w:line="360" w:lineRule="auto"/>
              <w:rPr>
                <w:rFonts w:ascii="Arial" w:hAnsi="Arial" w:cs="Arial"/>
              </w:rPr>
            </w:pPr>
            <w:r w:rsidRPr="00217011">
              <w:rPr>
                <w:rFonts w:ascii="Arial" w:hAnsi="Arial" w:cs="Arial"/>
                <w:lang w:val="fr-CA"/>
              </w:rPr>
              <w:t>Code postal</w:t>
            </w:r>
            <w:r>
              <w:rPr>
                <w:rFonts w:ascii="Arial" w:hAnsi="Arial" w:cs="Arial"/>
                <w:lang w:val="fr-CA"/>
              </w:rPr>
              <w:t> :</w:t>
            </w:r>
          </w:p>
        </w:tc>
        <w:permStart w:id="1766087578" w:edGrp="everyone"/>
        <w:tc>
          <w:tcPr>
            <w:tcW w:w="2790" w:type="dxa"/>
          </w:tcPr>
          <w:p w:rsidR="00286EF4" w:rsidRPr="00C26DD4" w:rsidRDefault="00286EF4" w:rsidP="00E24270">
            <w:pPr>
              <w:spacing w:line="360" w:lineRule="auto"/>
              <w:rPr>
                <w:rFonts w:ascii="Arial" w:hAnsi="Arial" w:cs="Arial"/>
              </w:rPr>
            </w:pPr>
            <w:r w:rsidRPr="00C26DD4">
              <w:rPr>
                <w:rFonts w:ascii="Arial" w:hAnsi="Arial" w:cs="Arial"/>
                <w:noProof/>
              </w:rPr>
              <mc:AlternateContent>
                <mc:Choice Requires="wps">
                  <w:drawing>
                    <wp:anchor distT="0" distB="0" distL="114300" distR="114300" simplePos="0" relativeHeight="251664384" behindDoc="0" locked="0" layoutInCell="1" allowOverlap="1" wp14:anchorId="14461CCB" wp14:editId="60CB4F0B">
                      <wp:simplePos x="0" y="0"/>
                      <wp:positionH relativeFrom="column">
                        <wp:posOffset>19050</wp:posOffset>
                      </wp:positionH>
                      <wp:positionV relativeFrom="paragraph">
                        <wp:posOffset>142875</wp:posOffset>
                      </wp:positionV>
                      <wp:extent cx="1619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25pt" to="12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BqtQEAALcDAAAOAAAAZHJzL2Uyb0RvYy54bWysU8GOEzEMvSPxD1HudKaV2IVRp3voCi4I&#10;Kpb9gGzG6UQkceSETvv3OGk7iwAhhLh44uQ928/2rO+O3okDULIYerlctFJA0DjYsO/l45d3r95I&#10;kbIKg3IYoJcnSPJu8/LFeoodrHBENwAJDhJSN8VejjnHrmmSHsGrtMAIgR8NkleZXdo3A6mJo3vX&#10;rNr2ppmQhkioISW+vT8/yk2Nbwzo/MmYBFm4XnJtuVqq9qnYZrNW3Z5UHK2+lKH+oQqvbOCkc6h7&#10;lZX4RvaXUN5qwoQmLzT6Bo2xGqoGVrNsf1LzMKoIVQs3J8W5Ten/hdUfDzsSdujlrRRBeR7RQyZl&#10;92MWWwyBG4gkbkufppg6hm/Dji5eijsqoo+GfPmyHHGsvT3NvYVjFpovlzfLt6vXPAJ9fWueiZFS&#10;fg/oRTn00tlQZKtOHT6kzMkYeoWwUwo5p66nfHJQwC58BsNSSrLKrksEW0fioHj8w9dlkcGxKrJQ&#10;jHVuJrV/Jl2whQZ1sf6WOKNrRgx5JnobkH6XNR+vpZoz/qr6rLXIfsLhVAdR28HbUZVdNrms349+&#10;pT//b5vvAAAA//8DAFBLAwQUAAYACAAAACEAQAK3B9wAAAAHAQAADwAAAGRycy9kb3ducmV2Lnht&#10;bEyPzU7DMBCE70i8g7VI3KjToNIojVMhfk5wCGkPPbrxNokar6PYTQJPzyIOcJyZ1cy32Xa2nRhx&#10;8K0jBctFBAKpcqalWsF+93qXgPBBk9GdI1TwiR62+fVVplPjJvrAsQy14BLyqVbQhNCnUvqqQav9&#10;wvVInJ3cYHVgOdTSDHrictvJOIoepNUt8UKje3xqsDqXF6tg/fJWFv30/P5VyLUsitGF5HxQ6vZm&#10;ftyACDiHv2P4wWd0yJnp6C5kvOgU3PMnQUEcr0BwHK8SNo6/hswz+Z8//wYAAP//AwBQSwECLQAU&#10;AAYACAAAACEAtoM4kv4AAADhAQAAEwAAAAAAAAAAAAAAAAAAAAAAW0NvbnRlbnRfVHlwZXNdLnht&#10;bFBLAQItABQABgAIAAAAIQA4/SH/1gAAAJQBAAALAAAAAAAAAAAAAAAAAC8BAABfcmVscy8ucmVs&#10;c1BLAQItABQABgAIAAAAIQBdruBqtQEAALcDAAAOAAAAAAAAAAAAAAAAAC4CAABkcnMvZTJvRG9j&#10;LnhtbFBLAQItABQABgAIAAAAIQBAArcH3AAAAAcBAAAPAAAAAAAAAAAAAAAAAA8EAABkcnMvZG93&#10;bnJldi54bWxQSwUGAAAAAAQABADzAAAAGAUAAAAA&#10;" strokecolor="black [3040]"/>
                  </w:pict>
                </mc:Fallback>
              </mc:AlternateContent>
            </w:r>
            <w:r w:rsidR="00E24270">
              <w:rPr>
                <w:rFonts w:ascii="Arial" w:hAnsi="Arial" w:cs="Arial"/>
              </w:rPr>
              <w:t xml:space="preserve"> </w:t>
            </w:r>
            <w:permEnd w:id="1766087578"/>
          </w:p>
        </w:tc>
        <w:tc>
          <w:tcPr>
            <w:tcW w:w="1800" w:type="dxa"/>
            <w:vAlign w:val="bottom"/>
          </w:tcPr>
          <w:p w:rsidR="00286EF4" w:rsidRPr="00C26DD4" w:rsidRDefault="00E24270" w:rsidP="00E24270">
            <w:pPr>
              <w:spacing w:line="360" w:lineRule="auto"/>
              <w:rPr>
                <w:rFonts w:ascii="Arial" w:hAnsi="Arial" w:cs="Arial"/>
              </w:rPr>
            </w:pPr>
            <w:r w:rsidRPr="00D96B7F">
              <w:rPr>
                <w:rFonts w:ascii="Arial" w:hAnsi="Arial" w:cs="Arial"/>
                <w:lang w:val="fr-CA"/>
              </w:rPr>
              <w:t>Courriel</w:t>
            </w:r>
            <w:r w:rsidRPr="00D96B7F">
              <w:rPr>
                <w:rFonts w:ascii="Arial" w:hAnsi="Arial" w:cs="Arial"/>
              </w:rPr>
              <w:t> :</w:t>
            </w:r>
          </w:p>
        </w:tc>
        <w:permStart w:id="494019766" w:edGrp="everyone"/>
        <w:tc>
          <w:tcPr>
            <w:tcW w:w="2520" w:type="dxa"/>
          </w:tcPr>
          <w:p w:rsidR="00286EF4" w:rsidRPr="00C26DD4" w:rsidRDefault="00286EF4" w:rsidP="00E24270">
            <w:pPr>
              <w:spacing w:line="360" w:lineRule="auto"/>
              <w:rPr>
                <w:rFonts w:ascii="Arial" w:hAnsi="Arial" w:cs="Arial"/>
              </w:rPr>
            </w:pPr>
            <w:r w:rsidRPr="00C26DD4">
              <w:rPr>
                <w:rFonts w:ascii="Arial" w:hAnsi="Arial" w:cs="Arial"/>
                <w:noProof/>
              </w:rPr>
              <mc:AlternateContent>
                <mc:Choice Requires="wps">
                  <w:drawing>
                    <wp:anchor distT="0" distB="0" distL="114300" distR="114300" simplePos="0" relativeHeight="251666432" behindDoc="0" locked="0" layoutInCell="1" allowOverlap="1" wp14:anchorId="72A434C8" wp14:editId="2089CA0E">
                      <wp:simplePos x="0" y="0"/>
                      <wp:positionH relativeFrom="column">
                        <wp:posOffset>8255</wp:posOffset>
                      </wp:positionH>
                      <wp:positionV relativeFrom="paragraph">
                        <wp:posOffset>146050</wp:posOffset>
                      </wp:positionV>
                      <wp:extent cx="1710055"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1710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1.5pt" to="135.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8dtgEAALcDAAAOAAAAZHJzL2Uyb0RvYy54bWysU01v1DAQvSPxHyzf2SSVCjTabA9bwQXB&#10;itIf4DrjjYXtscZmP/49Y+9uigAhVPXieOz33swbT5a3B+/EDihZDIPsFq0UEDSONmwH+fDtw5v3&#10;UqSswqgcBhjkEZK8Xb1+tdzHHq5wQjcCCRYJqd/HQU45x75pkp7Aq7TACIEvDZJXmUPaNiOpPat7&#10;11y17dtmjzRGQg0p8end6VKuqr4xoPMXYxJk4QbJteW6Ul0fy9qslqrfkoqT1ecy1DOq8MoGTjpL&#10;3amsxA+yf0h5qwkTmrzQ6Bs0xmqoHthN1/7m5n5SEaoXbk6Kc5vSy8nqz7sNCTsO8kaKoDw/0X0m&#10;ZbdTFmsMgRuIJG5Kn/Yx9Qxfhw2doxQ3VEwfDPnyZTviUHt7nHsLhyw0H3bvura9vpZCX+6aJ2Kk&#10;lD8CelE2g3Q2FNuqV7tPKXMyhl4gHJRCTqnrLh8dFLALX8GwlZKssusQwdqR2Cl+/vF7V2ywVkUW&#10;irHOzaT236QzttCgDtb/Emd0zYghz0RvA9LfsubDpVRzwl9cn7wW2484HutD1HbwdFRn50ku4/dr&#10;XOlP/9vqJwAAAP//AwBQSwMEFAAGAAgAAAAhALk2VuTcAAAABwEAAA8AAABkcnMvZG93bnJldi54&#10;bWxMj81ugzAQhO+V+g7WVsqtMSVSiAgmqvpzSg+U9tCjgzeAgtcIO0Dy9N2qh/Y4O6PZb7LdbDsx&#10;4uBbRwoelhEIpMqZlmoFnx+v9xsQPmgyunOECi7oYZff3mQ6NW6idxzLUAsuIZ9qBU0IfSqlrxq0&#10;2i9dj8Te0Q1WB5ZDLc2gJy63nYyjaC2tbok/NLrHpwarU3m2CpKXfVn00/PbtZCJLIrRhc3pS6nF&#10;3fy4BRFwDn9h+MFndMiZ6eDOZLzoWK84qCBe8SK24yRagzj8HmSeyf/8+TcAAAD//wMAUEsBAi0A&#10;FAAGAAgAAAAhALaDOJL+AAAA4QEAABMAAAAAAAAAAAAAAAAAAAAAAFtDb250ZW50X1R5cGVzXS54&#10;bWxQSwECLQAUAAYACAAAACEAOP0h/9YAAACUAQAACwAAAAAAAAAAAAAAAAAvAQAAX3JlbHMvLnJl&#10;bHNQSwECLQAUAAYACAAAACEA4InPHbYBAAC3AwAADgAAAAAAAAAAAAAAAAAuAgAAZHJzL2Uyb0Rv&#10;Yy54bWxQSwECLQAUAAYACAAAACEAuTZW5NwAAAAHAQAADwAAAAAAAAAAAAAAAAAQBAAAZHJzL2Rv&#10;d25yZXYueG1sUEsFBgAAAAAEAAQA8wAAABkFAAAAAA==&#10;" strokecolor="black [3040]"/>
                  </w:pict>
                </mc:Fallback>
              </mc:AlternateContent>
            </w:r>
            <w:r w:rsidR="00E24270">
              <w:rPr>
                <w:rFonts w:ascii="Arial" w:hAnsi="Arial" w:cs="Arial"/>
              </w:rPr>
              <w:t xml:space="preserve"> </w:t>
            </w:r>
            <w:permEnd w:id="494019766"/>
          </w:p>
        </w:tc>
      </w:tr>
      <w:tr w:rsidR="00286EF4" w:rsidRPr="00C26DD4" w:rsidTr="00E24270">
        <w:tc>
          <w:tcPr>
            <w:tcW w:w="2250" w:type="dxa"/>
          </w:tcPr>
          <w:p w:rsidR="00286EF4" w:rsidRPr="00C26DD4" w:rsidRDefault="00E24270" w:rsidP="00E24270">
            <w:pPr>
              <w:tabs>
                <w:tab w:val="left" w:pos="3630"/>
              </w:tabs>
              <w:spacing w:line="360" w:lineRule="auto"/>
              <w:rPr>
                <w:rFonts w:ascii="Arial" w:hAnsi="Arial" w:cs="Arial"/>
              </w:rPr>
            </w:pPr>
            <w:r w:rsidRPr="00D96B7F">
              <w:rPr>
                <w:rFonts w:ascii="Arial" w:hAnsi="Arial" w:cs="Arial"/>
                <w:lang w:val="fr-CA"/>
              </w:rPr>
              <w:t>N</w:t>
            </w:r>
            <w:r w:rsidRPr="00D96B7F">
              <w:rPr>
                <w:rFonts w:ascii="Arial" w:hAnsi="Arial" w:cs="Arial"/>
                <w:vertAlign w:val="superscript"/>
                <w:lang w:val="fr-CA"/>
              </w:rPr>
              <w:t>o</w:t>
            </w:r>
            <w:r w:rsidRPr="00D96B7F">
              <w:rPr>
                <w:rFonts w:ascii="Arial" w:hAnsi="Arial" w:cs="Arial"/>
                <w:lang w:val="fr-CA"/>
              </w:rPr>
              <w:t xml:space="preserve"> de télécopieur :</w:t>
            </w:r>
            <w:r w:rsidR="00286EF4" w:rsidRPr="00C26DD4">
              <w:rPr>
                <w:rFonts w:ascii="Arial" w:hAnsi="Arial" w:cs="Arial"/>
              </w:rPr>
              <w:tab/>
            </w:r>
          </w:p>
        </w:tc>
        <w:permStart w:id="1162634024" w:edGrp="everyone"/>
        <w:tc>
          <w:tcPr>
            <w:tcW w:w="2790" w:type="dxa"/>
          </w:tcPr>
          <w:p w:rsidR="00286EF4" w:rsidRPr="00C26DD4" w:rsidRDefault="00286EF4" w:rsidP="00E24270">
            <w:pPr>
              <w:tabs>
                <w:tab w:val="left" w:pos="3630"/>
              </w:tabs>
              <w:spacing w:line="360" w:lineRule="auto"/>
              <w:rPr>
                <w:rFonts w:ascii="Arial" w:hAnsi="Arial" w:cs="Arial"/>
              </w:rPr>
            </w:pPr>
            <w:r w:rsidRPr="00C26DD4">
              <w:rPr>
                <w:rFonts w:ascii="Arial" w:hAnsi="Arial" w:cs="Arial"/>
                <w:noProof/>
              </w:rPr>
              <mc:AlternateContent>
                <mc:Choice Requires="wps">
                  <w:drawing>
                    <wp:anchor distT="0" distB="0" distL="114300" distR="114300" simplePos="0" relativeHeight="251665408" behindDoc="0" locked="0" layoutInCell="1" allowOverlap="1" wp14:anchorId="3DAFF2F6" wp14:editId="2208A3C2">
                      <wp:simplePos x="0" y="0"/>
                      <wp:positionH relativeFrom="column">
                        <wp:posOffset>19050</wp:posOffset>
                      </wp:positionH>
                      <wp:positionV relativeFrom="paragraph">
                        <wp:posOffset>146050</wp:posOffset>
                      </wp:positionV>
                      <wp:extent cx="1618488"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618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5pt" to="128.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MDtAEAALcDAAAOAAAAZHJzL2Uyb0RvYy54bWysU8Fu2zAMvQ/YPwi6L46LoQiMOD2k2C7D&#10;FqzbB6gyFQuVRIHS4uTvRymJO6zDMAy90KL0HslH0uu7o3fiAJQshl62i6UUEDQONux7+f3bh3cr&#10;KVJWYVAOA/TyBEnebd6+WU+xgxsc0Q1AgoOE1E2xl2POsWuapEfwKi0wQuBHg+RVZpf2zUBq4uje&#10;NTfL5W0zIQ2RUENKfHt/fpSbGt8Y0PmLMQmycL3k2nK1VO1jsc1mrbo9qThafSlD/UcVXtnASedQ&#10;9yor8YPsi1DeasKEJi80+gaNsRqqBlbTLn9T8zCqCFULNyfFuU3p9cLqz4cdCTv0kgcVlOcRPWRS&#10;dj9mscUQuIFIYlX6NMXUMXwbdnTxUtxREX005MuX5Yhj7e1p7i0cs9B82d62q/crTqKvb80zMVLK&#10;HwG9KIdeOhuKbNWpw6eUORlDrxB2SiHn1PWUTw4K2IWvYFhKSVbZdYlg60gcFI9/eGqLDI5VkYVi&#10;rHMzafl30gVbaFAX61+JM7pmxJBnorcB6U9Z8/Faqjnjr6rPWovsRxxOdRC1HbwdVdllk8v6/epX&#10;+vP/tvkJAAD//wMAUEsDBBQABgAIAAAAIQDR+SLU3QAAAAcBAAAPAAAAZHJzL2Rvd25yZXYueG1s&#10;TI9PT4NAEMXvJn6HzZj0ZhdplIosjfHPSQ8UPXjcsiOQsrOEnQL66d2mB3uavHmT936TbWbbiREH&#10;3zpScLOMQCBVzrRUK/j8eL1eg/CsyejOESr4QQ+b/PIi06lxE21xLLkWIYR8qhU0zH0qpa8atNov&#10;XY8UvG83WM1BDrU0g55CuO1kHEV30uqWQkOje3xqsNqXB6sgeXkri356fv8tZCKLYnS83n8ptbia&#10;Hx9AMM78fwxH/IAOeWDauQMZLzoFq/AJK4iPM9jxbXIPYndayDyT5/z5HwAAAP//AwBQSwECLQAU&#10;AAYACAAAACEAtoM4kv4AAADhAQAAEwAAAAAAAAAAAAAAAAAAAAAAW0NvbnRlbnRfVHlwZXNdLnht&#10;bFBLAQItABQABgAIAAAAIQA4/SH/1gAAAJQBAAALAAAAAAAAAAAAAAAAAC8BAABfcmVscy8ucmVs&#10;c1BLAQItABQABgAIAAAAIQBRFhMDtAEAALcDAAAOAAAAAAAAAAAAAAAAAC4CAABkcnMvZTJvRG9j&#10;LnhtbFBLAQItABQABgAIAAAAIQDR+SLU3QAAAAcBAAAPAAAAAAAAAAAAAAAAAA4EAABkcnMvZG93&#10;bnJldi54bWxQSwUGAAAAAAQABADzAAAAGAUAAAAA&#10;" strokecolor="black [3040]"/>
                  </w:pict>
                </mc:Fallback>
              </mc:AlternateContent>
            </w:r>
            <w:r w:rsidR="00E24270">
              <w:rPr>
                <w:rFonts w:ascii="Arial" w:hAnsi="Arial" w:cs="Arial"/>
              </w:rPr>
              <w:t xml:space="preserve"> </w:t>
            </w:r>
            <w:permEnd w:id="1162634024"/>
          </w:p>
        </w:tc>
        <w:tc>
          <w:tcPr>
            <w:tcW w:w="1800" w:type="dxa"/>
          </w:tcPr>
          <w:p w:rsidR="00286EF4" w:rsidRPr="00C26DD4" w:rsidRDefault="00E24270" w:rsidP="00E24270">
            <w:pPr>
              <w:spacing w:line="360" w:lineRule="auto"/>
              <w:rPr>
                <w:rFonts w:ascii="Arial" w:hAnsi="Arial" w:cs="Arial"/>
              </w:rPr>
            </w:pPr>
            <w:r w:rsidRPr="00D96B7F">
              <w:rPr>
                <w:rFonts w:ascii="Arial" w:hAnsi="Arial" w:cs="Arial"/>
                <w:lang w:val="fr-CA"/>
              </w:rPr>
              <w:t>N</w:t>
            </w:r>
            <w:r w:rsidRPr="00D96B7F">
              <w:rPr>
                <w:rFonts w:ascii="Arial" w:hAnsi="Arial" w:cs="Arial"/>
                <w:vertAlign w:val="superscript"/>
                <w:lang w:val="fr-CA"/>
              </w:rPr>
              <w:t>o</w:t>
            </w:r>
            <w:r w:rsidRPr="00D96B7F">
              <w:rPr>
                <w:rFonts w:ascii="Arial" w:hAnsi="Arial" w:cs="Arial"/>
                <w:lang w:val="fr-CA"/>
              </w:rPr>
              <w:t xml:space="preserve"> de téléphone</w:t>
            </w:r>
            <w:r w:rsidRPr="00D96B7F">
              <w:rPr>
                <w:rFonts w:ascii="Arial" w:hAnsi="Arial" w:cs="Arial"/>
              </w:rPr>
              <w:t> :</w:t>
            </w:r>
          </w:p>
        </w:tc>
        <w:permStart w:id="669728108" w:edGrp="everyone"/>
        <w:tc>
          <w:tcPr>
            <w:tcW w:w="2520" w:type="dxa"/>
          </w:tcPr>
          <w:p w:rsidR="00286EF4" w:rsidRPr="00C26DD4" w:rsidRDefault="00286EF4" w:rsidP="00E24270">
            <w:pPr>
              <w:spacing w:line="360" w:lineRule="auto"/>
              <w:rPr>
                <w:rFonts w:ascii="Arial" w:hAnsi="Arial" w:cs="Arial"/>
              </w:rPr>
            </w:pPr>
            <w:r w:rsidRPr="00C26DD4">
              <w:rPr>
                <w:rFonts w:ascii="Arial" w:hAnsi="Arial" w:cs="Arial"/>
                <w:noProof/>
              </w:rPr>
              <mc:AlternateContent>
                <mc:Choice Requires="wps">
                  <w:drawing>
                    <wp:anchor distT="0" distB="0" distL="114300" distR="114300" simplePos="0" relativeHeight="251667456" behindDoc="0" locked="0" layoutInCell="1" allowOverlap="1" wp14:anchorId="407EFB87" wp14:editId="628450C5">
                      <wp:simplePos x="0" y="0"/>
                      <wp:positionH relativeFrom="column">
                        <wp:posOffset>8603</wp:posOffset>
                      </wp:positionH>
                      <wp:positionV relativeFrom="paragraph">
                        <wp:posOffset>148037</wp:posOffset>
                      </wp:positionV>
                      <wp:extent cx="1710895"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1710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1.65pt" to="135.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9+YtQEAALkDAAAOAAAAZHJzL2Uyb0RvYy54bWysU8GOEzEMvSPxD1HudGZWApZRp3voCi4I&#10;KhY+IJtxOhFJHDmhnf49TtrOIkAIIS6eOPaz/V4867vZO3EAShbDILtVKwUEjaMN+0F++fz2xa0U&#10;KaswKocBBnmCJO82z5+tj7GHG5zQjUCCi4TUH+Mgp5xj3zRJT+BVWmGEwEGD5FVml/bNSOrI1b1r&#10;btr2VXNEGiOhhpT49v4clJta3xjQ+aMxCbJwg+TZcrVU7WOxzWat+j2pOFl9GUP9wxRe2cBNl1L3&#10;KivxjewvpbzVhAlNXmn0DRpjNVQOzKZrf2LzMKkIlQuLk+IiU/p/ZfWHw46EHfntWJ6gPL/RQyZl&#10;91MWWwyBFUQSHGSljjH1DNiGHV28FHdUaM+GfPkyITFXdU+LujBnofmye921t29eSqGvseYJGCnl&#10;d4BelMMgnQ2FuOrV4X3K3IxTrynslEHOrespnxyUZBc+gWEypVlF1zWCrSNxULwA49eu0OBaNbNA&#10;jHVuAbV/Bl1yCwzqav0tcMmuHTHkBehtQPpd1zxfRzXn/CvrM9dC+xHHU32IKgfvR2V22eWygD/6&#10;Ff70x22+AwAA//8DAFBLAwQUAAYACAAAACEAjenji9sAAAAHAQAADwAAAGRycy9kb3ducmV2Lnht&#10;bEyPQU+DQBCF7yb9D5tp4s0uUiMNZWmaqic9IHroccuOQMrOEnYL6K93jAc9vnkvb76X7WbbiREH&#10;3zpScLuKQCBVzrRUK3h/e7rZgPBBk9GdI1TwiR52+eIq06lxE73iWIZacAn5VCtoQuhTKX3VoNV+&#10;5Xok9j7cYHVgOdTSDHrictvJOIrupdUt8YdG93hosDqXF6sgeXwui356ePkqZCKLYnRhcz4qdb2c&#10;91sQAefwF4YffEaHnJlO7kLGi471HQcVxOs1CLbjJOIlp9+DzDP5nz//BgAA//8DAFBLAQItABQA&#10;BgAIAAAAIQC2gziS/gAAAOEBAAATAAAAAAAAAAAAAAAAAAAAAABbQ29udGVudF9UeXBlc10ueG1s&#10;UEsBAi0AFAAGAAgAAAAhADj9If/WAAAAlAEAAAsAAAAAAAAAAAAAAAAALwEAAF9yZWxzLy5yZWxz&#10;UEsBAi0AFAAGAAgAAAAhANez35i1AQAAuQMAAA4AAAAAAAAAAAAAAAAALgIAAGRycy9lMm9Eb2Mu&#10;eG1sUEsBAi0AFAAGAAgAAAAhAI3p44vbAAAABwEAAA8AAAAAAAAAAAAAAAAADwQAAGRycy9kb3du&#10;cmV2LnhtbFBLBQYAAAAABAAEAPMAAAAXBQAAAAA=&#10;" strokecolor="black [3040]"/>
                  </w:pict>
                </mc:Fallback>
              </mc:AlternateContent>
            </w:r>
            <w:r w:rsidR="00E24270">
              <w:rPr>
                <w:rFonts w:ascii="Arial" w:hAnsi="Arial" w:cs="Arial"/>
              </w:rPr>
              <w:t xml:space="preserve"> </w:t>
            </w:r>
            <w:permEnd w:id="669728108"/>
          </w:p>
        </w:tc>
      </w:tr>
    </w:tbl>
    <w:p w:rsidR="00286EF4" w:rsidRDefault="006A7A29" w:rsidP="00E24270">
      <w:pPr>
        <w:tabs>
          <w:tab w:val="left" w:pos="720"/>
          <w:tab w:val="left" w:pos="1440"/>
          <w:tab w:val="left" w:pos="2160"/>
          <w:tab w:val="left" w:pos="2880"/>
          <w:tab w:val="left" w:pos="3600"/>
          <w:tab w:val="left" w:pos="4320"/>
          <w:tab w:val="left" w:pos="5040"/>
          <w:tab w:val="left" w:pos="5760"/>
          <w:tab w:val="left" w:pos="6728"/>
        </w:tabs>
        <w:spacing w:before="200" w:line="480" w:lineRule="auto"/>
        <w:rPr>
          <w:rFonts w:ascii="Arial" w:hAnsi="Arial" w:cs="Arial"/>
          <w:lang w:val="fr-CA"/>
        </w:rPr>
      </w:pPr>
      <w:sdt>
        <w:sdtPr>
          <w:rPr>
            <w:rFonts w:ascii="Arial" w:hAnsi="Arial" w:cs="Arial"/>
          </w:rPr>
          <w:id w:val="-1962865730"/>
          <w:lock w:val="contentLocked"/>
          <w:placeholder>
            <w:docPart w:val="F0AE4FC2C5854CFFB29B20DBB76861A7"/>
          </w:placeholder>
          <w:group/>
        </w:sdtPr>
        <w:sdtEndPr/>
        <w:sdtContent>
          <w:sdt>
            <w:sdtPr>
              <w:rPr>
                <w:rFonts w:ascii="Arial" w:hAnsi="Arial" w:cs="Arial"/>
              </w:rPr>
              <w:id w:val="1489675543"/>
              <w:lock w:val="contentLocked"/>
              <w:placeholder>
                <w:docPart w:val="F0AE4FC2C5854CFFB29B20DBB76861A7"/>
              </w:placeholder>
            </w:sdtPr>
            <w:sdtEndPr/>
            <w:sdtContent>
              <w:r w:rsidR="00E24270" w:rsidRPr="00D96B7F">
                <w:rPr>
                  <w:rFonts w:ascii="Arial" w:hAnsi="Arial" w:cs="Arial"/>
                  <w:lang w:val="fr-CA"/>
                </w:rPr>
                <w:t>Quel est le meilleur moyen de vous joindre?</w:t>
              </w:r>
              <w:r w:rsidR="00286EF4" w:rsidRPr="00E24270">
                <w:rPr>
                  <w:rFonts w:ascii="Arial" w:hAnsi="Arial" w:cs="Arial"/>
                  <w:lang w:val="fr-CA"/>
                </w:rPr>
                <w:tab/>
              </w:r>
              <w:r w:rsidR="00E24270" w:rsidRPr="00D96B7F">
                <w:rPr>
                  <w:rFonts w:ascii="Arial" w:hAnsi="Arial" w:cs="Arial"/>
                  <w:lang w:val="fr-CA"/>
                </w:rPr>
                <w:t>Téléphone</w:t>
              </w:r>
            </w:sdtContent>
          </w:sdt>
        </w:sdtContent>
      </w:sdt>
      <w:r w:rsidR="00286EF4" w:rsidRPr="00E24270">
        <w:rPr>
          <w:rFonts w:ascii="Arial" w:hAnsi="Arial" w:cs="Arial"/>
          <w:lang w:val="fr-CA"/>
        </w:rPr>
        <w:tab/>
      </w:r>
      <w:permStart w:id="1064308494" w:edGrp="everyone"/>
      <w:sdt>
        <w:sdtPr>
          <w:rPr>
            <w:rFonts w:ascii="Arial" w:hAnsi="Arial" w:cs="Arial"/>
            <w:lang w:val="fr-CA"/>
          </w:rPr>
          <w:alias w:val="Téléphone"/>
          <w:tag w:val="Téléphone"/>
          <w:id w:val="-314417420"/>
          <w14:checkbox>
            <w14:checked w14:val="0"/>
            <w14:checkedState w14:val="00FE" w14:font="Wingdings"/>
            <w14:uncheckedState w14:val="2610" w14:font="MS Gothic"/>
          </w14:checkbox>
        </w:sdtPr>
        <w:sdtEndPr/>
        <w:sdtContent>
          <w:r w:rsidR="001145A3">
            <w:rPr>
              <w:rFonts w:ascii="MS Gothic" w:eastAsia="MS Gothic" w:hAnsi="MS Gothic" w:cs="Arial" w:hint="eastAsia"/>
              <w:lang w:val="fr-CA"/>
            </w:rPr>
            <w:t>☐</w:t>
          </w:r>
        </w:sdtContent>
      </w:sdt>
      <w:permEnd w:id="1064308494"/>
      <w:r w:rsidR="00286EF4" w:rsidRPr="00E24270">
        <w:rPr>
          <w:rFonts w:ascii="Arial" w:hAnsi="Arial" w:cs="Arial"/>
          <w:lang w:val="fr-CA"/>
        </w:rPr>
        <w:t xml:space="preserve">     </w:t>
      </w:r>
      <w:r w:rsidR="00E24270" w:rsidRPr="00D96B7F">
        <w:rPr>
          <w:rFonts w:ascii="Arial" w:hAnsi="Arial" w:cs="Arial"/>
          <w:lang w:val="fr-CA"/>
        </w:rPr>
        <w:t>Télécopieur</w:t>
      </w:r>
      <w:r w:rsidR="00286EF4" w:rsidRPr="00E24270">
        <w:rPr>
          <w:rFonts w:ascii="Arial" w:hAnsi="Arial" w:cs="Arial"/>
          <w:lang w:val="fr-CA"/>
        </w:rPr>
        <w:t xml:space="preserve"> </w:t>
      </w:r>
      <w:permStart w:id="799046538" w:edGrp="everyone"/>
      <w:sdt>
        <w:sdtPr>
          <w:rPr>
            <w:rFonts w:ascii="Arial" w:hAnsi="Arial" w:cs="Arial"/>
            <w:lang w:val="fr-CA"/>
          </w:rPr>
          <w:alias w:val="Télécopieur"/>
          <w:tag w:val="Télécopieur"/>
          <w:id w:val="775981884"/>
          <w14:checkbox>
            <w14:checked w14:val="0"/>
            <w14:checkedState w14:val="00FE" w14:font="Wingdings"/>
            <w14:uncheckedState w14:val="2610" w14:font="MS Gothic"/>
          </w14:checkbox>
        </w:sdtPr>
        <w:sdtEndPr/>
        <w:sdtContent>
          <w:r w:rsidR="00E24270">
            <w:rPr>
              <w:rFonts w:ascii="MS Gothic" w:eastAsia="MS Gothic" w:hAnsi="MS Gothic" w:cs="Arial" w:hint="eastAsia"/>
              <w:lang w:val="fr-CA"/>
            </w:rPr>
            <w:t>☐</w:t>
          </w:r>
          <w:permEnd w:id="799046538"/>
        </w:sdtContent>
      </w:sdt>
      <w:r w:rsidR="00286EF4" w:rsidRPr="00E24270">
        <w:rPr>
          <w:rFonts w:ascii="Arial" w:hAnsi="Arial" w:cs="Arial"/>
          <w:lang w:val="fr-CA"/>
        </w:rPr>
        <w:t xml:space="preserve">     </w:t>
      </w:r>
      <w:r w:rsidR="00E24270" w:rsidRPr="00D96B7F">
        <w:rPr>
          <w:rFonts w:ascii="Arial" w:hAnsi="Arial" w:cs="Arial"/>
          <w:lang w:val="fr-CA"/>
        </w:rPr>
        <w:t>Courriel</w:t>
      </w:r>
      <w:r w:rsidR="00286EF4" w:rsidRPr="00E24270">
        <w:rPr>
          <w:rFonts w:ascii="Arial" w:hAnsi="Arial" w:cs="Arial"/>
          <w:lang w:val="fr-CA"/>
        </w:rPr>
        <w:t xml:space="preserve"> </w:t>
      </w:r>
      <w:permStart w:id="1449410252" w:edGrp="everyone"/>
      <w:sdt>
        <w:sdtPr>
          <w:rPr>
            <w:rFonts w:ascii="Arial" w:hAnsi="Arial" w:cs="Arial"/>
            <w:lang w:val="fr-CA"/>
          </w:rPr>
          <w:alias w:val="Courriel"/>
          <w:tag w:val="Courriel"/>
          <w:id w:val="1822385597"/>
          <w14:checkbox>
            <w14:checked w14:val="0"/>
            <w14:checkedState w14:val="00FE" w14:font="Wingdings"/>
            <w14:uncheckedState w14:val="2610" w14:font="MS Gothic"/>
          </w14:checkbox>
        </w:sdtPr>
        <w:sdtEndPr/>
        <w:sdtContent>
          <w:r w:rsidR="00E24270">
            <w:rPr>
              <w:rFonts w:ascii="MS Gothic" w:eastAsia="MS Gothic" w:hAnsi="MS Gothic" w:cs="Arial" w:hint="eastAsia"/>
              <w:lang w:val="fr-CA"/>
            </w:rPr>
            <w:t>☐</w:t>
          </w:r>
          <w:permEnd w:id="1449410252"/>
        </w:sdtContent>
      </w:sdt>
    </w:p>
    <w:p w:rsidR="003C4D32" w:rsidRPr="00211A6C" w:rsidRDefault="00125C34" w:rsidP="00E24270">
      <w:pPr>
        <w:tabs>
          <w:tab w:val="left" w:pos="720"/>
          <w:tab w:val="left" w:pos="1440"/>
          <w:tab w:val="left" w:pos="2160"/>
          <w:tab w:val="left" w:pos="2880"/>
          <w:tab w:val="left" w:pos="3600"/>
          <w:tab w:val="left" w:pos="4320"/>
          <w:tab w:val="left" w:pos="5040"/>
          <w:tab w:val="left" w:pos="5760"/>
          <w:tab w:val="left" w:pos="6728"/>
        </w:tabs>
        <w:spacing w:before="200" w:line="480" w:lineRule="auto"/>
        <w:rPr>
          <w:rFonts w:ascii="Arial" w:hAnsi="Arial" w:cs="Arial"/>
          <w:b/>
          <w:lang w:val="fr-CA"/>
        </w:rPr>
      </w:pPr>
      <w:r w:rsidRPr="00242048">
        <w:rPr>
          <w:rFonts w:ascii="Arial" w:hAnsi="Arial" w:cs="Arial"/>
          <w:b/>
          <w:lang w:val="fr-CA"/>
        </w:rPr>
        <w:t>DATE LIMITE DU DÉPÔT DES DEMANDES </w:t>
      </w:r>
      <w:r w:rsidR="003C4D32" w:rsidRPr="00242048">
        <w:rPr>
          <w:rFonts w:ascii="Arial" w:hAnsi="Arial" w:cs="Arial"/>
          <w:b/>
          <w:lang w:val="fr-CA"/>
        </w:rPr>
        <w:t xml:space="preserve">: </w:t>
      </w:r>
      <w:r w:rsidRPr="00061889">
        <w:rPr>
          <w:rFonts w:ascii="Arial" w:hAnsi="Arial" w:cs="Arial"/>
          <w:b/>
          <w:lang w:val="fr-CA"/>
        </w:rPr>
        <w:t xml:space="preserve">17 h, LE </w:t>
      </w:r>
      <w:r w:rsidR="00D61244" w:rsidRPr="00061889">
        <w:rPr>
          <w:rFonts w:ascii="Arial" w:hAnsi="Arial" w:cs="Arial"/>
          <w:b/>
          <w:lang w:val="fr-CA"/>
        </w:rPr>
        <w:t>1</w:t>
      </w:r>
      <w:r w:rsidR="00B12DD0">
        <w:rPr>
          <w:rFonts w:ascii="Arial" w:hAnsi="Arial" w:cs="Arial"/>
          <w:b/>
          <w:lang w:val="fr-CA"/>
        </w:rPr>
        <w:t>6</w:t>
      </w:r>
      <w:bookmarkStart w:id="0" w:name="_GoBack"/>
      <w:bookmarkEnd w:id="0"/>
      <w:r w:rsidRPr="00061889">
        <w:rPr>
          <w:rFonts w:ascii="Arial" w:hAnsi="Arial" w:cs="Arial"/>
          <w:b/>
          <w:lang w:val="fr-CA"/>
        </w:rPr>
        <w:t> </w:t>
      </w:r>
      <w:r w:rsidR="00301111" w:rsidRPr="00301111">
        <w:rPr>
          <w:rFonts w:ascii="Arial" w:hAnsi="Arial" w:cs="Arial"/>
          <w:b/>
          <w:lang w:val="fr-CA"/>
        </w:rPr>
        <w:t>FÉVRIER</w:t>
      </w:r>
      <w:r w:rsidR="00301111" w:rsidRPr="00061889">
        <w:rPr>
          <w:rFonts w:ascii="Arial" w:hAnsi="Arial" w:cs="Arial"/>
          <w:b/>
          <w:lang w:val="fr-CA"/>
        </w:rPr>
        <w:t> </w:t>
      </w:r>
      <w:r w:rsidR="003C4D32" w:rsidRPr="00061889">
        <w:rPr>
          <w:rFonts w:ascii="Arial" w:hAnsi="Arial" w:cs="Arial"/>
          <w:b/>
          <w:lang w:val="fr-CA"/>
        </w:rPr>
        <w:t>201</w:t>
      </w:r>
      <w:r w:rsidR="00301111">
        <w:rPr>
          <w:rFonts w:ascii="Arial" w:hAnsi="Arial" w:cs="Arial"/>
          <w:b/>
          <w:lang w:val="fr-CA"/>
        </w:rPr>
        <w:t>8</w:t>
      </w:r>
    </w:p>
    <w:sdt>
      <w:sdtPr>
        <w:rPr>
          <w:rFonts w:ascii="Arial" w:hAnsi="Arial" w:cs="Arial"/>
          <w:b/>
        </w:rPr>
        <w:id w:val="-734773613"/>
        <w:lock w:val="contentLocked"/>
      </w:sdtPr>
      <w:sdtEndPr/>
      <w:sdtContent>
        <w:p w:rsidR="00286EF4" w:rsidRPr="003C4D32" w:rsidRDefault="00286EF4" w:rsidP="00E24270">
          <w:pPr>
            <w:rPr>
              <w:rFonts w:ascii="Arial" w:hAnsi="Arial" w:cs="Arial"/>
              <w:b/>
              <w:lang w:val="fr-CA"/>
            </w:rPr>
          </w:pPr>
          <w:r w:rsidRPr="00C26DD4">
            <w:rPr>
              <w:rFonts w:ascii="Arial" w:hAnsi="Arial" w:cs="Arial"/>
              <w:b/>
              <w:noProof/>
            </w:rPr>
            <mc:AlternateContent>
              <mc:Choice Requires="wps">
                <w:drawing>
                  <wp:anchor distT="0" distB="0" distL="114300" distR="114300" simplePos="0" relativeHeight="251668480" behindDoc="0" locked="0" layoutInCell="1" allowOverlap="1" wp14:anchorId="7F1D4618" wp14:editId="2116F4F1">
                    <wp:simplePos x="0" y="0"/>
                    <wp:positionH relativeFrom="column">
                      <wp:posOffset>0</wp:posOffset>
                    </wp:positionH>
                    <wp:positionV relativeFrom="paragraph">
                      <wp:posOffset>208280</wp:posOffset>
                    </wp:positionV>
                    <wp:extent cx="59436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NzwAEAAMoDAAAOAAAAZHJzL2Uyb0RvYy54bWysU8GOEzEMvSPxD1HudKYLu2JHne6hK7gg&#10;qFj4gGzG6UQkceSETvv3OGk7uwKEEOKSiWO/Zz/bs7o7eCf2QMli6OVy0UoBQeNgw66XX7+8e/VW&#10;ipRVGJTDAL08QpJ365cvVlPs4ApHdAOQYJKQuin2csw5dk2T9AhepQVGCOw0SF5lNmnXDKQmZveu&#10;uWrbm2ZCGiKhhpT49f7klOvKbwzo/MmYBFm4XnJtuZ5Uz8dyNuuV6nak4mj1uQz1D1V4ZQMnnanu&#10;VVbiO9lfqLzVhAlNXmj0DRpjNVQNrGbZ/qTmYVQRqhZuTopzm9L/o9Uf91sSduDZLaUIyvOMHjIp&#10;uxuz2GAI3EEkwU7u1BRTx4BN2NLZSnFLRfbBkC9fFiQOtbvHubtwyELz4/Xtm9c3LQ9BX3zNEzBS&#10;yu8BvSiXXjobinDVqf2HlDkZh15CyrMLYuKSb9vrOsKmVHaqpd7y0cEp7DMYVsfZl5Wu7hVsHIm9&#10;4o0YvlVdTO4CRxaIsc7NoPbPoHNsgUHdtb8FztE1I4Y8A70NSL/Lmg+XUs0pnnvyTGu5PuJwrJOp&#10;Dl6Y2rbzcpeNfG5X+NMvuP4BAAD//wMAUEsDBBQABgAIAAAAIQCz+/fE2AAAAAYBAAAPAAAAZHJz&#10;L2Rvd25yZXYueG1sTI9BS8NAEIXvgv9hGcGbnbSBojGbUlpy8SAaFa/b7JgEs7Mhu03iv3fEgx7f&#10;e8N73+S7xfVqojF0njWsVwko4trbjhsNry/lzS2oEA1b03smDV8UYFdcXuQms37mZ5qq2Cgp4ZAZ&#10;DW2MQ4YY6pacCSs/EEv24UdnosixQTuaWcpdj5sk2aIzHctCawY6tFR/VmenAR+OOFWeqvLpfX5M&#10;6Q1Li6j19dWyvwcVaYl/x/CDL+hQCNPJn9kG1WuQR6KGdCP8kt6lWzFOvwYWOf7HL74BAAD//wMA&#10;UEsBAi0AFAAGAAgAAAAhALaDOJL+AAAA4QEAABMAAAAAAAAAAAAAAAAAAAAAAFtDb250ZW50X1R5&#10;cGVzXS54bWxQSwECLQAUAAYACAAAACEAOP0h/9YAAACUAQAACwAAAAAAAAAAAAAAAAAvAQAAX3Jl&#10;bHMvLnJlbHNQSwECLQAUAAYACAAAACEAvQxDc8ABAADKAwAADgAAAAAAAAAAAAAAAAAuAgAAZHJz&#10;L2Uyb0RvYy54bWxQSwECLQAUAAYACAAAACEAs/v3xNgAAAAGAQAADwAAAAAAAAAAAAAAAAAaBAAA&#10;ZHJzL2Rvd25yZXYueG1sUEsFBgAAAAAEAAQA8wAAAB8FAAAAAA==&#10;" strokecolor="black [3040]" strokeweight="1.5pt"/>
                </w:pict>
              </mc:Fallback>
            </mc:AlternateContent>
          </w:r>
          <w:r w:rsidR="00E24270" w:rsidRPr="00E24270">
            <w:rPr>
              <w:rFonts w:ascii="Arial" w:hAnsi="Arial" w:cs="Arial"/>
              <w:b/>
              <w:lang w:val="fr-CA"/>
            </w:rPr>
            <w:t xml:space="preserve"> </w:t>
          </w:r>
          <w:r w:rsidR="00E24270" w:rsidRPr="00D96B7F">
            <w:rPr>
              <w:rFonts w:ascii="Arial" w:hAnsi="Arial" w:cs="Arial"/>
              <w:b/>
              <w:lang w:val="fr-CA"/>
            </w:rPr>
            <w:t>RENSEIGNEMENTS SUR LE PROJET</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1710"/>
        <w:gridCol w:w="2880"/>
        <w:gridCol w:w="1800"/>
        <w:gridCol w:w="2970"/>
      </w:tblGrid>
      <w:tr w:rsidR="00286EF4" w:rsidRPr="00061889" w:rsidTr="00993AD1">
        <w:tc>
          <w:tcPr>
            <w:tcW w:w="1710" w:type="dxa"/>
          </w:tcPr>
          <w:p w:rsidR="00286EF4" w:rsidRPr="00C26DD4" w:rsidRDefault="00993AD1" w:rsidP="00E24270">
            <w:pPr>
              <w:spacing w:line="360" w:lineRule="auto"/>
              <w:rPr>
                <w:rFonts w:ascii="Arial" w:hAnsi="Arial" w:cs="Arial"/>
              </w:rPr>
            </w:pPr>
            <w:r w:rsidRPr="00C26DD4">
              <w:rPr>
                <w:rFonts w:ascii="Arial" w:hAnsi="Arial" w:cs="Arial"/>
                <w:noProof/>
              </w:rPr>
              <mc:AlternateContent>
                <mc:Choice Requires="wps">
                  <w:drawing>
                    <wp:anchor distT="0" distB="0" distL="114300" distR="114300" simplePos="0" relativeHeight="251671552" behindDoc="0" locked="0" layoutInCell="1" allowOverlap="1" wp14:anchorId="0A593561" wp14:editId="1B617C4B">
                      <wp:simplePos x="0" y="0"/>
                      <wp:positionH relativeFrom="column">
                        <wp:posOffset>1072624</wp:posOffset>
                      </wp:positionH>
                      <wp:positionV relativeFrom="paragraph">
                        <wp:posOffset>149225</wp:posOffset>
                      </wp:positionV>
                      <wp:extent cx="1793240" cy="0"/>
                      <wp:effectExtent l="0" t="0" r="16510" b="19050"/>
                      <wp:wrapNone/>
                      <wp:docPr id="26" name="Straight Connector 26"/>
                      <wp:cNvGraphicFramePr/>
                      <a:graphic xmlns:a="http://schemas.openxmlformats.org/drawingml/2006/main">
                        <a:graphicData uri="http://schemas.microsoft.com/office/word/2010/wordprocessingShape">
                          <wps:wsp>
                            <wps:cNvCnPr/>
                            <wps:spPr>
                              <a:xfrm>
                                <a:off x="0" y="0"/>
                                <a:ext cx="1793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45pt,11.75pt" to="225.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FstgEAALkDAAAOAAAAZHJzL2Uyb0RvYy54bWysU8GOEzEMvSPxD1HudKYFLT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zdSBGU5ze6z6Ts&#10;fsxiiyHwBJEEB3lSU0wdA7ZhRxcvxR0V2UdDvnxZkDjW6Z7m6cIxC82Xy9dvX65e8SPoa6x5AkZK&#10;+T2gF+XQS2dDEa46dfiQMhfj1GsKO6WRc+l6yicHJdmFz2BYTClW0XWNYOtIHBQvwPB1WWQwV80s&#10;EGOdm0Htn0GX3AKDulp/C5yza0UMeQZ6G5B+VzUfr62ac/5V9Vlrkf2Iw6k+RB0H70dVdtnlsoA/&#10;+hX+9MdtvgMAAP//AwBQSwMEFAAGAAgAAAAhAOEd4ObeAAAACQEAAA8AAABkcnMvZG93bnJldi54&#10;bWxMj01PwzAMhu9I/IfISNxYuo1tpTSdEB8ndijdDhyzxrTVGqdqsrbw6zHiAMfXfvT6cbqdbCsG&#10;7H3jSMF8FoFAKp1pqFJw2L/cxCB80GR06wgVfKKHbXZ5kerEuJHecChCJbiEfKIV1CF0iZS+rNFq&#10;P3MdEu8+XG914NhX0vR65HLbykUUraXVDfGFWnf4WGN5Ks5Wweb5tci78Wn3lcuNzPPBhfj0rtT1&#10;1fRwDyLgFP5g+NFndcjY6ejOZLxoOa/jO0YVLJYrEAzcruZLEMffgcxS+f+D7BsAAP//AwBQSwEC&#10;LQAUAAYACAAAACEAtoM4kv4AAADhAQAAEwAAAAAAAAAAAAAAAAAAAAAAW0NvbnRlbnRfVHlwZXNd&#10;LnhtbFBLAQItABQABgAIAAAAIQA4/SH/1gAAAJQBAAALAAAAAAAAAAAAAAAAAC8BAABfcmVscy8u&#10;cmVsc1BLAQItABQABgAIAAAAIQCzc6FstgEAALkDAAAOAAAAAAAAAAAAAAAAAC4CAABkcnMvZTJv&#10;RG9jLnhtbFBLAQItABQABgAIAAAAIQDhHeDm3gAAAAkBAAAPAAAAAAAAAAAAAAAAABAEAABkcnMv&#10;ZG93bnJldi54bWxQSwUGAAAAAAQABADzAAAAGwUAAAAA&#10;" strokecolor="black [3040]"/>
                  </w:pict>
                </mc:Fallback>
              </mc:AlternateContent>
            </w:r>
            <w:r w:rsidR="00E24270" w:rsidRPr="00D96B7F">
              <w:rPr>
                <w:rFonts w:ascii="Arial" w:hAnsi="Arial" w:cs="Arial"/>
                <w:lang w:val="fr-CA"/>
              </w:rPr>
              <w:t>Date de début :</w:t>
            </w:r>
          </w:p>
        </w:tc>
        <w:tc>
          <w:tcPr>
            <w:tcW w:w="2880" w:type="dxa"/>
          </w:tcPr>
          <w:p w:rsidR="00286EF4" w:rsidRPr="006C3D45" w:rsidRDefault="006A7A29" w:rsidP="006C3D45">
            <w:pPr>
              <w:spacing w:line="360" w:lineRule="auto"/>
              <w:rPr>
                <w:rFonts w:ascii="Arial" w:hAnsi="Arial" w:cs="Arial"/>
                <w:lang w:val="fr-CA"/>
              </w:rPr>
            </w:pPr>
            <w:sdt>
              <w:sdtPr>
                <w:rPr>
                  <w:rFonts w:ascii="Arial" w:hAnsi="Arial" w:cs="Arial"/>
                </w:rPr>
                <w:alias w:val="Date de début"/>
                <w:tag w:val="Date de début"/>
                <w:id w:val="-1040596341"/>
                <w:showingPlcHdr/>
                <w:date>
                  <w:dateFormat w:val="yyyy-MM-dd"/>
                  <w:lid w:val="fr-CA"/>
                  <w:storeMappedDataAs w:val="dateTime"/>
                  <w:calendar w:val="gregorian"/>
                </w:date>
              </w:sdtPr>
              <w:sdtEndPr>
                <w:rPr>
                  <w:sz w:val="18"/>
                  <w:szCs w:val="18"/>
                </w:rPr>
              </w:sdtEndPr>
              <w:sdtContent>
                <w:permStart w:id="314072040" w:edGrp="everyone"/>
                <w:r w:rsidR="006C3D45" w:rsidRPr="006C3D45">
                  <w:rPr>
                    <w:rStyle w:val="PlaceholderText"/>
                    <w:sz w:val="18"/>
                    <w:szCs w:val="18"/>
                    <w:lang w:val="fr-CA"/>
                  </w:rPr>
                  <w:t>Cliquez ici pour sélectionner un</w:t>
                </w:r>
                <w:r w:rsidR="006C3D45">
                  <w:rPr>
                    <w:rStyle w:val="PlaceholderText"/>
                    <w:sz w:val="18"/>
                    <w:szCs w:val="18"/>
                    <w:lang w:val="fr-CA"/>
                  </w:rPr>
                  <w:t>e date</w:t>
                </w:r>
                <w:permEnd w:id="314072040"/>
              </w:sdtContent>
            </w:sdt>
          </w:p>
        </w:tc>
        <w:tc>
          <w:tcPr>
            <w:tcW w:w="1800" w:type="dxa"/>
          </w:tcPr>
          <w:p w:rsidR="00286EF4" w:rsidRPr="00C26DD4" w:rsidRDefault="00993AD1" w:rsidP="006C3D45">
            <w:pPr>
              <w:spacing w:line="360" w:lineRule="auto"/>
              <w:rPr>
                <w:rFonts w:ascii="Arial" w:hAnsi="Arial" w:cs="Arial"/>
              </w:rPr>
            </w:pPr>
            <w:r>
              <w:rPr>
                <w:rFonts w:ascii="Arial" w:hAnsi="Arial" w:cs="Arial"/>
                <w:lang w:val="fr-CA"/>
              </w:rPr>
              <w:t xml:space="preserve">       </w:t>
            </w:r>
            <w:r w:rsidR="006C3D45" w:rsidRPr="00D96B7F">
              <w:rPr>
                <w:rFonts w:ascii="Arial" w:hAnsi="Arial" w:cs="Arial"/>
                <w:lang w:val="fr-CA"/>
              </w:rPr>
              <w:t>Date de fin :</w:t>
            </w:r>
          </w:p>
        </w:tc>
        <w:permStart w:id="942802641" w:edGrp="everyone"/>
        <w:tc>
          <w:tcPr>
            <w:tcW w:w="2970" w:type="dxa"/>
          </w:tcPr>
          <w:p w:rsidR="00286EF4" w:rsidRPr="006C3D45" w:rsidRDefault="006C3D45" w:rsidP="006C3D45">
            <w:pPr>
              <w:spacing w:line="360" w:lineRule="auto"/>
              <w:rPr>
                <w:rFonts w:ascii="Arial" w:hAnsi="Arial" w:cs="Arial"/>
                <w:lang w:val="fr-CA"/>
              </w:rPr>
            </w:pPr>
            <w:r w:rsidRPr="00C26DD4">
              <w:rPr>
                <w:rFonts w:ascii="Arial" w:hAnsi="Arial" w:cs="Arial"/>
                <w:noProof/>
              </w:rPr>
              <mc:AlternateContent>
                <mc:Choice Requires="wps">
                  <w:drawing>
                    <wp:anchor distT="0" distB="0" distL="114300" distR="114300" simplePos="0" relativeHeight="251672576" behindDoc="0" locked="0" layoutInCell="1" allowOverlap="1" wp14:anchorId="05EA099D" wp14:editId="7E7F80A2">
                      <wp:simplePos x="0" y="0"/>
                      <wp:positionH relativeFrom="column">
                        <wp:posOffset>36765</wp:posOffset>
                      </wp:positionH>
                      <wp:positionV relativeFrom="paragraph">
                        <wp:posOffset>132383</wp:posOffset>
                      </wp:positionV>
                      <wp:extent cx="1741437" cy="0"/>
                      <wp:effectExtent l="0" t="0" r="11430" b="19050"/>
                      <wp:wrapNone/>
                      <wp:docPr id="25" name="Straight Connector 25"/>
                      <wp:cNvGraphicFramePr/>
                      <a:graphic xmlns:a="http://schemas.openxmlformats.org/drawingml/2006/main">
                        <a:graphicData uri="http://schemas.microsoft.com/office/word/2010/wordprocessingShape">
                          <wps:wsp>
                            <wps:cNvCnPr/>
                            <wps:spPr>
                              <a:xfrm>
                                <a:off x="0" y="0"/>
                                <a:ext cx="1741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10.4pt" to="14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1EtgEAALkDAAAOAAAAZHJzL2Uyb0RvYy54bWysU8GOEzEMvSPxD1HudKZlYdG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oZerV1IE5fmNHjIp&#10;ux+z2GIIPEEkwUGe1DGmjgHbsKOLl+KOiuzJkC9fFiSmOt3TPF2YstB8uby9Wd68vJVCX2PNEzBS&#10;yu8AvSiHXjobinDVqcP7lLkYp15T2CmNnEvXUz45KMkufALDYkqxiq5rBFtH4qB4AYavyyKDuWpm&#10;gRjr3Axq/wy65BYY1NX6W+CcXStiyDPQ24D0u6p5urZqzvlX1WetRfYjDqf6EHUcvB9V2WWXywL+&#10;6Ff40x+3+Q4AAP//AwBQSwMEFAAGAAgAAAAhAGRf/5/bAAAABwEAAA8AAABkcnMvZG93bnJldi54&#10;bWxMjzFPwzAQhXck/oN1SN2oTaTSKMSpUAsTDCEwMLrxkUSNz1HsJoFfzyEGmE7v3um97/Ld4nox&#10;4Rg6Txpu1goEUu1tR42Gt9fH6xREiIas6T2hhk8MsCsuL3KTWT/TC05VbASHUMiMhjbGIZMy1C06&#10;E9Z+QGLvw4/ORJZjI+1oZg53vUyUupXOdMQNrRlw32J9qs5Ow/bhqSqH+fD8VcqtLMvJx/T0rvXq&#10;arm/AxFxiX/H8IPP6FAw09GfyQbRa9gweNSQKJ5sJ6ni146/C1nk8j9/8Q0AAP//AwBQSwECLQAU&#10;AAYACAAAACEAtoM4kv4AAADhAQAAEwAAAAAAAAAAAAAAAAAAAAAAW0NvbnRlbnRfVHlwZXNdLnht&#10;bFBLAQItABQABgAIAAAAIQA4/SH/1gAAAJQBAAALAAAAAAAAAAAAAAAAAC8BAABfcmVscy8ucmVs&#10;c1BLAQItABQABgAIAAAAIQDz3O1EtgEAALkDAAAOAAAAAAAAAAAAAAAAAC4CAABkcnMvZTJvRG9j&#10;LnhtbFBLAQItABQABgAIAAAAIQBkX/+f2wAAAAcBAAAPAAAAAAAAAAAAAAAAABAEAABkcnMvZG93&#10;bnJldi54bWxQSwUGAAAAAAQABADzAAAAGAUAAAAA&#10;" strokecolor="black [3040]"/>
                  </w:pict>
                </mc:Fallback>
              </mc:AlternateContent>
            </w:r>
            <w:permEnd w:id="942802641"/>
            <w:sdt>
              <w:sdtPr>
                <w:rPr>
                  <w:rFonts w:ascii="Arial" w:hAnsi="Arial" w:cs="Arial"/>
                </w:rPr>
                <w:alias w:val="Date de fin"/>
                <w:tag w:val="Date de fin"/>
                <w:id w:val="-487863091"/>
                <w:showingPlcHdr/>
                <w:date>
                  <w:dateFormat w:val="yyyy-MM-dd"/>
                  <w:lid w:val="fr-CA"/>
                  <w:storeMappedDataAs w:val="dateTime"/>
                  <w:calendar w:val="gregorian"/>
                </w:date>
              </w:sdtPr>
              <w:sdtEndPr>
                <w:rPr>
                  <w:sz w:val="18"/>
                  <w:szCs w:val="18"/>
                </w:rPr>
              </w:sdtEndPr>
              <w:sdtContent>
                <w:permStart w:id="745030941" w:edGrp="everyone"/>
                <w:r w:rsidRPr="006C3D45">
                  <w:rPr>
                    <w:rStyle w:val="PlaceholderText"/>
                    <w:sz w:val="18"/>
                    <w:szCs w:val="18"/>
                    <w:lang w:val="fr-CA"/>
                  </w:rPr>
                  <w:t>Cliquez ici pour sélectionner une date</w:t>
                </w:r>
                <w:r w:rsidR="00286EF4" w:rsidRPr="006C3D45">
                  <w:rPr>
                    <w:rStyle w:val="PlaceholderText"/>
                    <w:sz w:val="18"/>
                    <w:szCs w:val="18"/>
                    <w:lang w:val="fr-CA"/>
                  </w:rPr>
                  <w:t>.</w:t>
                </w:r>
                <w:permEnd w:id="745030941"/>
              </w:sdtContent>
            </w:sdt>
          </w:p>
        </w:tc>
      </w:tr>
    </w:tbl>
    <w:p w:rsidR="003C4D32" w:rsidRPr="00211A6C" w:rsidRDefault="003C4D32" w:rsidP="003C4D32">
      <w:pPr>
        <w:rPr>
          <w:rFonts w:ascii="Arial" w:hAnsi="Arial" w:cs="Arial"/>
          <w:lang w:val="fr-CA"/>
        </w:rPr>
      </w:pPr>
      <w:r w:rsidRPr="00242048">
        <w:rPr>
          <w:rFonts w:ascii="Arial" w:hAnsi="Arial" w:cs="Arial"/>
          <w:lang w:val="fr-CA"/>
        </w:rPr>
        <w:t xml:space="preserve">Description </w:t>
      </w:r>
      <w:r w:rsidR="00211A6C" w:rsidRPr="00242048">
        <w:rPr>
          <w:rFonts w:ascii="Arial" w:hAnsi="Arial" w:cs="Arial"/>
          <w:lang w:val="fr-CA"/>
        </w:rPr>
        <w:t xml:space="preserve">du projet </w:t>
      </w:r>
      <w:r w:rsidRPr="00242048">
        <w:rPr>
          <w:rFonts w:ascii="Arial" w:hAnsi="Arial" w:cs="Arial"/>
          <w:lang w:val="fr-CA"/>
        </w:rPr>
        <w:t>(</w:t>
      </w:r>
      <w:r w:rsidR="00211A6C" w:rsidRPr="00242048">
        <w:rPr>
          <w:rFonts w:ascii="Arial" w:hAnsi="Arial" w:cs="Arial"/>
          <w:lang w:val="fr-CA"/>
        </w:rPr>
        <w:t>en 300 mots ou moins</w:t>
      </w:r>
      <w:r w:rsidR="00DC752A" w:rsidRPr="00242048">
        <w:rPr>
          <w:rFonts w:ascii="Arial" w:hAnsi="Arial" w:cs="Arial"/>
          <w:lang w:val="fr-CA"/>
        </w:rPr>
        <w:t>, décrivez le</w:t>
      </w:r>
      <w:r w:rsidRPr="00242048">
        <w:rPr>
          <w:rFonts w:ascii="Arial" w:hAnsi="Arial" w:cs="Arial"/>
          <w:lang w:val="fr-CA"/>
        </w:rPr>
        <w:t xml:space="preserve"> </w:t>
      </w:r>
      <w:r w:rsidR="00211A6C" w:rsidRPr="00242048">
        <w:rPr>
          <w:rFonts w:ascii="Arial" w:hAnsi="Arial" w:cs="Arial"/>
          <w:lang w:val="fr-CA"/>
        </w:rPr>
        <w:t>but du projet</w:t>
      </w:r>
      <w:r w:rsidRPr="00242048">
        <w:rPr>
          <w:rFonts w:ascii="Arial" w:hAnsi="Arial" w:cs="Arial"/>
          <w:lang w:val="fr-CA"/>
        </w:rPr>
        <w:t xml:space="preserve">; </w:t>
      </w:r>
      <w:r w:rsidR="00DC752A" w:rsidRPr="00242048">
        <w:rPr>
          <w:rFonts w:ascii="Arial" w:hAnsi="Arial" w:cs="Arial"/>
          <w:lang w:val="fr-CA"/>
        </w:rPr>
        <w:t xml:space="preserve">les </w:t>
      </w:r>
      <w:r w:rsidR="00211A6C" w:rsidRPr="00242048">
        <w:rPr>
          <w:rFonts w:ascii="Arial" w:hAnsi="Arial" w:cs="Arial"/>
          <w:lang w:val="fr-CA"/>
        </w:rPr>
        <w:t>activités prévues pour chacun des buts</w:t>
      </w:r>
      <w:r w:rsidRPr="00242048">
        <w:rPr>
          <w:rFonts w:ascii="Arial" w:hAnsi="Arial" w:cs="Arial"/>
          <w:lang w:val="fr-CA"/>
        </w:rPr>
        <w:t xml:space="preserve">; </w:t>
      </w:r>
      <w:r w:rsidR="00211A6C" w:rsidRPr="00242048">
        <w:rPr>
          <w:rFonts w:ascii="Arial" w:hAnsi="Arial" w:cs="Arial"/>
          <w:lang w:val="fr-CA"/>
        </w:rPr>
        <w:t xml:space="preserve">vos partenaires et leur rôle dans le projet; </w:t>
      </w:r>
      <w:r w:rsidR="0058550F" w:rsidRPr="00242048">
        <w:rPr>
          <w:rFonts w:ascii="Arial" w:hAnsi="Arial" w:cs="Arial"/>
          <w:lang w:val="fr-CA"/>
        </w:rPr>
        <w:t xml:space="preserve">et l’évaluation du programme [la méthode que vous utiliserez pour évaluer votre programme et pour savoir si votre programme </w:t>
      </w:r>
      <w:r w:rsidR="00125C34" w:rsidRPr="00242048">
        <w:rPr>
          <w:rFonts w:ascii="Arial" w:hAnsi="Arial" w:cs="Arial"/>
          <w:lang w:val="fr-CA"/>
        </w:rPr>
        <w:t>a donné des résultats]</w:t>
      </w:r>
      <w:r w:rsidRPr="00242048">
        <w:rPr>
          <w:rFonts w:ascii="Arial" w:hAnsi="Arial" w:cs="Arial"/>
          <w:lang w:val="fr-CA"/>
        </w:rPr>
        <w:t>)</w:t>
      </w:r>
      <w:r w:rsidR="00D92B26" w:rsidRPr="00242048">
        <w:rPr>
          <w:rFonts w:ascii="Arial" w:hAnsi="Arial" w:cs="Arial"/>
          <w:lang w:val="fr-CA"/>
        </w:rPr>
        <w:t> </w:t>
      </w:r>
      <w:r w:rsidRPr="00242048">
        <w:rPr>
          <w:rFonts w:ascii="Arial" w:hAnsi="Arial" w:cs="Arial"/>
          <w:lang w:val="fr-CA"/>
        </w:rPr>
        <w:t>:</w:t>
      </w:r>
    </w:p>
    <w:p w:rsidR="00286EF4" w:rsidRPr="00211A6C" w:rsidRDefault="003C4D32" w:rsidP="003C4D32">
      <w:pPr>
        <w:rPr>
          <w:rFonts w:ascii="Arial" w:hAnsi="Arial" w:cs="Arial"/>
          <w:lang w:val="fr-CA"/>
        </w:rPr>
      </w:pPr>
      <w:permStart w:id="1080304910" w:edGrp="everyone"/>
      <w:r w:rsidRPr="00211A6C">
        <w:rPr>
          <w:rFonts w:ascii="Arial" w:hAnsi="Arial" w:cs="Arial"/>
          <w:lang w:val="fr-CA"/>
        </w:rPr>
        <w:t xml:space="preserve">  </w:t>
      </w:r>
      <w:permEnd w:id="1080304910"/>
    </w:p>
    <w:p w:rsidR="00286EF4" w:rsidRPr="00211A6C" w:rsidRDefault="00286EF4" w:rsidP="003C4D32">
      <w:pPr>
        <w:rPr>
          <w:rFonts w:ascii="Arial" w:hAnsi="Arial" w:cs="Arial"/>
          <w:lang w:val="fr-CA"/>
        </w:rPr>
      </w:pPr>
    </w:p>
    <w:p w:rsidR="003C4D32" w:rsidRPr="00211A6C" w:rsidRDefault="003C4D32" w:rsidP="003C4D32">
      <w:pPr>
        <w:rPr>
          <w:rFonts w:ascii="Arial" w:hAnsi="Arial" w:cs="Arial"/>
          <w:lang w:val="fr-CA"/>
        </w:rPr>
      </w:pPr>
    </w:p>
    <w:p w:rsidR="003C4D32" w:rsidRPr="00211A6C" w:rsidRDefault="003C4D32" w:rsidP="003C4D32">
      <w:pPr>
        <w:rPr>
          <w:rFonts w:ascii="Arial" w:hAnsi="Arial" w:cs="Arial"/>
          <w:lang w:val="fr-CA"/>
        </w:rPr>
      </w:pPr>
    </w:p>
    <w:p w:rsidR="003C4D32" w:rsidRPr="00211A6C" w:rsidRDefault="003C4D32" w:rsidP="003C4D32">
      <w:pPr>
        <w:rPr>
          <w:rFonts w:ascii="Arial" w:hAnsi="Arial" w:cs="Arial"/>
          <w:lang w:val="fr-CA"/>
        </w:rPr>
      </w:pPr>
    </w:p>
    <w:p w:rsidR="003C4D32" w:rsidRPr="00211A6C" w:rsidRDefault="003C4D32" w:rsidP="003C4D32">
      <w:pPr>
        <w:rPr>
          <w:rFonts w:ascii="Arial" w:hAnsi="Arial" w:cs="Arial"/>
          <w:lang w:val="fr-CA"/>
        </w:rPr>
      </w:pPr>
    </w:p>
    <w:p w:rsidR="003C4D32" w:rsidRPr="00125C34" w:rsidRDefault="003C4D32" w:rsidP="003C4D32">
      <w:pPr>
        <w:rPr>
          <w:rFonts w:ascii="Arial" w:hAnsi="Arial" w:cs="Arial"/>
          <w:lang w:val="fr-CA"/>
        </w:rPr>
        <w:sectPr w:rsidR="003C4D32" w:rsidRPr="00125C34" w:rsidSect="00E24270">
          <w:headerReference w:type="default" r:id="rId9"/>
          <w:footerReference w:type="default" r:id="rId10"/>
          <w:pgSz w:w="12240" w:h="15840"/>
          <w:pgMar w:top="360" w:right="1440" w:bottom="360" w:left="1440" w:header="720" w:footer="720" w:gutter="0"/>
          <w:cols w:space="720"/>
          <w:docGrid w:linePitch="360"/>
        </w:sectPr>
      </w:pPr>
      <w:r w:rsidRPr="00242048">
        <w:rPr>
          <w:rFonts w:ascii="Arial" w:hAnsi="Arial" w:cs="Arial"/>
          <w:lang w:val="fr-CA"/>
        </w:rPr>
        <w:t>Note</w:t>
      </w:r>
      <w:r w:rsidR="00125C34" w:rsidRPr="00242048">
        <w:rPr>
          <w:rFonts w:ascii="Arial" w:hAnsi="Arial" w:cs="Arial"/>
          <w:lang w:val="fr-CA"/>
        </w:rPr>
        <w:t> </w:t>
      </w:r>
      <w:r w:rsidRPr="00242048">
        <w:rPr>
          <w:rFonts w:ascii="Arial" w:hAnsi="Arial" w:cs="Arial"/>
          <w:lang w:val="fr-CA"/>
        </w:rPr>
        <w:t xml:space="preserve">: </w:t>
      </w:r>
      <w:r w:rsidR="00125C34" w:rsidRPr="00242048">
        <w:rPr>
          <w:rFonts w:ascii="Arial" w:hAnsi="Arial" w:cs="Arial"/>
          <w:lang w:val="fr-CA"/>
        </w:rPr>
        <w:t>les rapports intérimaires et finaux avec photos sont obligatoires</w:t>
      </w:r>
      <w:r w:rsidRPr="00242048">
        <w:rPr>
          <w:rFonts w:ascii="Arial" w:hAnsi="Arial" w:cs="Arial"/>
          <w:lang w:val="fr-CA"/>
        </w:rPr>
        <w:t>.</w:t>
      </w:r>
    </w:p>
    <w:sdt>
      <w:sdtPr>
        <w:rPr>
          <w:rFonts w:ascii="Arial" w:hAnsi="Arial" w:cs="Arial"/>
          <w:b/>
        </w:rPr>
        <w:id w:val="-989021139"/>
        <w:lock w:val="contentLocked"/>
      </w:sdtPr>
      <w:sdtEndPr/>
      <w:sdtContent>
        <w:p w:rsidR="00286EF4" w:rsidRPr="00993AD1" w:rsidRDefault="00286EF4" w:rsidP="00E24270">
          <w:pPr>
            <w:rPr>
              <w:rFonts w:ascii="Arial" w:hAnsi="Arial" w:cs="Arial"/>
              <w:b/>
              <w:lang w:val="fr-CA"/>
            </w:rPr>
          </w:pPr>
          <w:r w:rsidRPr="00C26DD4">
            <w:rPr>
              <w:rFonts w:ascii="Arial" w:hAnsi="Arial" w:cs="Arial"/>
              <w:b/>
              <w:noProof/>
            </w:rPr>
            <mc:AlternateContent>
              <mc:Choice Requires="wps">
                <w:drawing>
                  <wp:anchor distT="0" distB="0" distL="114300" distR="114300" simplePos="0" relativeHeight="251669504" behindDoc="0" locked="0" layoutInCell="1" allowOverlap="1" wp14:anchorId="42BE95A7" wp14:editId="247FFC6A">
                    <wp:simplePos x="0" y="0"/>
                    <wp:positionH relativeFrom="column">
                      <wp:posOffset>0</wp:posOffset>
                    </wp:positionH>
                    <wp:positionV relativeFrom="paragraph">
                      <wp:posOffset>208280</wp:posOffset>
                    </wp:positionV>
                    <wp:extent cx="59436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0wwgEAAMoDAAAOAAAAZHJzL2Uyb0RvYy54bWysU8Fu2zAMvQ/YPwi6L3K6tliNOD2k2C7D&#10;FqzdB6iyFAuTRIHSYufvRymJW2zDUBS7yKLI98hH0qvbyTu215gshI4vFw1nOijobdh1/PvDx3cf&#10;OEtZhl46CLrjB5347frtm9UYW30BA7heIyOSkNoxdnzIObZCJDVoL9MCog7kNIBeZjJxJ3qUI7F7&#10;Jy6a5lqMgH1EUDoler07Ovm68hujVf5qTNKZuY5TbbmeWM/Hcor1SrY7lHGw6lSGfEUVXtpASWeq&#10;O5kl+4n2DypvFUICkxcKvABjrNJVA6lZNr+puR9k1FULNSfFuU3p/9GqL/stMtvT7C45C9LTjO4z&#10;SrsbMttACNRBQEZO6tQYU0uATdjiyUpxi0X2ZNCXLwliU+3uYe6unjJT9Hh1c/n+uqEhqLNPPAEj&#10;pvxJg2fl0nFnQxEuW7n/nDIlo9BzSHl2gY1U8k1zVUcoSmXHWuotH5w+hn3ThtRR9mWlq3ulNw7Z&#10;XtJG9D+WRReRu0CRBWKsczOo+TfoFFtguu7aS4FzdM0IIc9AbwPg37Lm6VyqOcZT2c+0lusj9Ic6&#10;meqghanKTstdNvK5XeFPv+D6FwAAAP//AwBQSwMEFAAGAAgAAAAhALP798TYAAAABgEAAA8AAABk&#10;cnMvZG93bnJldi54bWxMj0FLw0AQhe+C/2EZwZudtIGiMZtSWnLxIBoVr9vsmASzsyG7TeK/d8SD&#10;Ht97w3vf5LvF9WqiMXSeNaxXCSji2tuOGw2vL+XNLagQDVvTeyYNXxRgV1xe5CazfuZnmqrYKCnh&#10;kBkNbYxDhhjqlpwJKz8QS/bhR2eiyLFBO5pZyl2PmyTZojMdy0JrBjq0VH9WZ6cBH444VZ6q8ul9&#10;fkzpDUuLqPX11bK/BxVpiX/H8IMv6FAI08mf2QbVa5BHooZ0I/yS3qVbMU6/BhY5/scvvgEAAP//&#10;AwBQSwECLQAUAAYACAAAACEAtoM4kv4AAADhAQAAEwAAAAAAAAAAAAAAAAAAAAAAW0NvbnRlbnRf&#10;VHlwZXNdLnhtbFBLAQItABQABgAIAAAAIQA4/SH/1gAAAJQBAAALAAAAAAAAAAAAAAAAAC8BAABf&#10;cmVscy8ucmVsc1BLAQItABQABgAIAAAAIQBndR0wwgEAAMoDAAAOAAAAAAAAAAAAAAAAAC4CAABk&#10;cnMvZTJvRG9jLnhtbFBLAQItABQABgAIAAAAIQCz+/fE2AAAAAYBAAAPAAAAAAAAAAAAAAAAABwE&#10;AABkcnMvZG93bnJldi54bWxQSwUGAAAAAAQABADzAAAAIQUAAAAA&#10;" strokecolor="black [3040]" strokeweight="1.5pt"/>
                </w:pict>
              </mc:Fallback>
            </mc:AlternateContent>
          </w:r>
          <w:r w:rsidR="00993AD1" w:rsidRPr="00993AD1">
            <w:rPr>
              <w:rFonts w:ascii="Arial" w:hAnsi="Arial" w:cs="Arial"/>
              <w:b/>
              <w:lang w:val="fr-CA"/>
            </w:rPr>
            <w:t xml:space="preserve"> </w:t>
          </w:r>
          <w:r w:rsidR="00993AD1" w:rsidRPr="001C2B35">
            <w:rPr>
              <w:rFonts w:ascii="Arial" w:hAnsi="Arial" w:cs="Arial"/>
              <w:b/>
              <w:lang w:val="fr-CA"/>
            </w:rPr>
            <w:t>DÉTAILS DU FINANCEMENT</w:t>
          </w:r>
        </w:p>
      </w:sdtContent>
    </w:sdt>
    <w:p w:rsidR="00286EF4" w:rsidRPr="00993AD1" w:rsidRDefault="00993AD1" w:rsidP="00E24270">
      <w:pPr>
        <w:rPr>
          <w:rFonts w:ascii="Arial" w:hAnsi="Arial" w:cs="Arial"/>
          <w:lang w:val="fr-CA"/>
        </w:rPr>
      </w:pPr>
      <w:r w:rsidRPr="00993AD1">
        <w:rPr>
          <w:rFonts w:ascii="Arial" w:hAnsi="Arial" w:cs="Arial"/>
          <w:lang w:val="fr-CA"/>
        </w:rPr>
        <w:t>Montant total demandé :</w:t>
      </w:r>
      <w:r w:rsidR="00286EF4" w:rsidRPr="00993AD1">
        <w:rPr>
          <w:rFonts w:ascii="Arial" w:hAnsi="Arial" w:cs="Arial"/>
          <w:lang w:val="fr-CA"/>
        </w:rPr>
        <w:t xml:space="preserve"> </w:t>
      </w:r>
      <w:permStart w:id="361510905" w:edGrp="everyone"/>
      <w:r w:rsidR="00286EF4" w:rsidRPr="00993AD1">
        <w:rPr>
          <w:rFonts w:ascii="Arial" w:hAnsi="Arial" w:cs="Arial"/>
          <w:b/>
          <w:lang w:val="fr-CA"/>
        </w:rPr>
        <w:t>0</w:t>
      </w:r>
      <w:r w:rsidR="00D92B26">
        <w:rPr>
          <w:rFonts w:ascii="Arial" w:hAnsi="Arial" w:cs="Arial"/>
          <w:b/>
          <w:lang w:val="fr-CA"/>
        </w:rPr>
        <w:t> </w:t>
      </w:r>
      <w:r w:rsidRPr="00993AD1">
        <w:rPr>
          <w:rFonts w:ascii="Arial" w:hAnsi="Arial" w:cs="Arial"/>
          <w:b/>
          <w:lang w:val="fr-CA"/>
        </w:rPr>
        <w:t>$</w:t>
      </w:r>
      <w:r w:rsidR="00286EF4" w:rsidRPr="00993AD1">
        <w:rPr>
          <w:rFonts w:ascii="Arial" w:hAnsi="Arial" w:cs="Arial"/>
          <w:lang w:val="fr-CA"/>
        </w:rPr>
        <w:t xml:space="preserve"> (</w:t>
      </w:r>
      <w:r w:rsidRPr="001125E7">
        <w:rPr>
          <w:rFonts w:ascii="Arial" w:hAnsi="Arial" w:cs="Arial"/>
          <w:highlight w:val="yellow"/>
          <w:lang w:val="fr-CA"/>
        </w:rPr>
        <w:t>zéro dollar et zéro cent</w:t>
      </w:r>
      <w:r w:rsidR="00286EF4" w:rsidRPr="00993AD1">
        <w:rPr>
          <w:rFonts w:ascii="Arial" w:hAnsi="Arial" w:cs="Arial"/>
          <w:lang w:val="fr-CA"/>
        </w:rPr>
        <w:t>)</w:t>
      </w:r>
    </w:p>
    <w:tbl>
      <w:tblPr>
        <w:tblStyle w:val="TableGrid"/>
        <w:tblW w:w="0" w:type="auto"/>
        <w:tblCellSpacing w:w="7" w:type="dxa"/>
        <w:tblCellMar>
          <w:top w:w="72" w:type="dxa"/>
          <w:left w:w="0" w:type="dxa"/>
          <w:bottom w:w="72" w:type="dxa"/>
          <w:right w:w="0" w:type="dxa"/>
        </w:tblCellMar>
        <w:tblLook w:val="04A0" w:firstRow="1" w:lastRow="0" w:firstColumn="1" w:lastColumn="0" w:noHBand="0" w:noVBand="1"/>
      </w:tblPr>
      <w:tblGrid>
        <w:gridCol w:w="4727"/>
        <w:gridCol w:w="4681"/>
      </w:tblGrid>
      <w:permEnd w:id="361510905" w:displacedByCustomXml="next"/>
      <w:sdt>
        <w:sdtPr>
          <w:rPr>
            <w:rFonts w:ascii="Arial" w:hAnsi="Arial" w:cs="Arial"/>
            <w:b/>
          </w:rPr>
          <w:id w:val="1874341865"/>
          <w:placeholder>
            <w:docPart w:val="F0AE4FC2C5854CFFB29B20DBB76861A7"/>
          </w:placeholder>
        </w:sdtPr>
        <w:sdtEndPr/>
        <w:sdtContent>
          <w:tr w:rsidR="00286EF4" w:rsidRPr="00C26DD4" w:rsidTr="00E24270">
            <w:trPr>
              <w:tblCellSpacing w:w="7" w:type="dxa"/>
            </w:trPr>
            <w:tc>
              <w:tcPr>
                <w:tcW w:w="4706" w:type="dxa"/>
                <w:shd w:val="clear" w:color="auto" w:fill="D9D9D9" w:themeFill="background1" w:themeFillShade="D9"/>
              </w:tcPr>
              <w:p w:rsidR="00286EF4" w:rsidRPr="00C26DD4" w:rsidRDefault="00286EF4" w:rsidP="00E24270">
                <w:pPr>
                  <w:tabs>
                    <w:tab w:val="left" w:pos="3345"/>
                  </w:tabs>
                  <w:jc w:val="center"/>
                  <w:rPr>
                    <w:rFonts w:ascii="Arial" w:hAnsi="Arial" w:cs="Arial"/>
                    <w:b/>
                  </w:rPr>
                </w:pPr>
                <w:r w:rsidRPr="00C26DD4">
                  <w:rPr>
                    <w:rFonts w:ascii="Arial" w:hAnsi="Arial" w:cs="Arial"/>
                    <w:b/>
                  </w:rPr>
                  <w:t>Budget</w:t>
                </w:r>
              </w:p>
            </w:tc>
            <w:tc>
              <w:tcPr>
                <w:tcW w:w="4660" w:type="dxa"/>
                <w:shd w:val="clear" w:color="auto" w:fill="D9D9D9" w:themeFill="background1" w:themeFillShade="D9"/>
              </w:tcPr>
              <w:p w:rsidR="00286EF4" w:rsidRPr="00C26DD4" w:rsidRDefault="00AF4D76" w:rsidP="00E24270">
                <w:pPr>
                  <w:tabs>
                    <w:tab w:val="left" w:pos="3345"/>
                  </w:tabs>
                  <w:jc w:val="center"/>
                  <w:rPr>
                    <w:rFonts w:ascii="Arial" w:hAnsi="Arial" w:cs="Arial"/>
                    <w:b/>
                  </w:rPr>
                </w:pPr>
                <w:r w:rsidRPr="00AF4D76">
                  <w:rPr>
                    <w:rFonts w:ascii="Arial" w:hAnsi="Arial" w:cs="Arial"/>
                    <w:b/>
                    <w:lang w:val="fr-CA"/>
                  </w:rPr>
                  <w:t>Coûts prévus du projet</w:t>
                </w:r>
              </w:p>
            </w:tc>
          </w:tr>
        </w:sdtContent>
      </w:sdt>
      <w:tr w:rsidR="00286EF4" w:rsidRPr="00C26DD4" w:rsidTr="00E24270">
        <w:trPr>
          <w:tblCellSpacing w:w="7" w:type="dxa"/>
        </w:trPr>
        <w:tc>
          <w:tcPr>
            <w:tcW w:w="4706" w:type="dxa"/>
          </w:tcPr>
          <w:p w:rsidR="00286EF4" w:rsidRPr="003C4D32" w:rsidRDefault="00AF4D76" w:rsidP="00286EF4">
            <w:pPr>
              <w:pStyle w:val="ListParagraph"/>
              <w:numPr>
                <w:ilvl w:val="0"/>
                <w:numId w:val="2"/>
              </w:numPr>
              <w:tabs>
                <w:tab w:val="left" w:pos="3345"/>
              </w:tabs>
              <w:rPr>
                <w:rFonts w:ascii="Arial" w:hAnsi="Arial" w:cs="Arial"/>
                <w:lang w:val="fr-CA"/>
              </w:rPr>
            </w:pPr>
            <w:r w:rsidRPr="00AF4D76">
              <w:rPr>
                <w:rFonts w:ascii="Arial" w:hAnsi="Arial" w:cs="Arial"/>
                <w:lang w:val="fr-CA"/>
              </w:rPr>
              <w:t xml:space="preserve">Fournitures et approvisionnements </w:t>
            </w:r>
            <w:r w:rsidRPr="00AF4D76">
              <w:rPr>
                <w:rFonts w:ascii="Arial" w:hAnsi="Arial" w:cs="Arial"/>
                <w:lang w:val="fr-CA"/>
              </w:rPr>
              <w:br/>
              <w:t>(notamment, tous les frais reliés au programme ou à l’atelier comme les fournitures, la publicité, la location de locaux, les collations, les boissons, les impressions, etc.)</w:t>
            </w:r>
          </w:p>
        </w:tc>
        <w:tc>
          <w:tcPr>
            <w:tcW w:w="4660" w:type="dxa"/>
          </w:tcPr>
          <w:p w:rsidR="00286EF4" w:rsidRPr="00C26DD4" w:rsidRDefault="00993AD1" w:rsidP="00E94A30">
            <w:pPr>
              <w:ind w:right="1705"/>
              <w:jc w:val="right"/>
              <w:rPr>
                <w:rFonts w:ascii="Arial" w:hAnsi="Arial" w:cs="Arial"/>
              </w:rPr>
            </w:pPr>
            <w:r w:rsidRPr="003C4D32">
              <w:rPr>
                <w:rFonts w:ascii="Arial" w:hAnsi="Arial" w:cs="Arial"/>
                <w:lang w:val="fr-CA"/>
              </w:rPr>
              <w:t xml:space="preserve"> </w:t>
            </w:r>
            <w:permStart w:id="88568405" w:edGrp="everyone"/>
            <w:r w:rsidRPr="003C4D32">
              <w:rPr>
                <w:rFonts w:ascii="Arial" w:hAnsi="Arial" w:cs="Arial"/>
                <w:lang w:val="fr-CA"/>
              </w:rPr>
              <w:t xml:space="preserve"> </w:t>
            </w:r>
            <w:permEnd w:id="88568405"/>
            <w:r w:rsidR="00286EF4" w:rsidRPr="00C26DD4">
              <w:rPr>
                <w:rFonts w:ascii="Arial" w:hAnsi="Arial" w:cs="Arial"/>
              </w:rPr>
              <w:t>$</w:t>
            </w:r>
          </w:p>
        </w:tc>
      </w:tr>
      <w:tr w:rsidR="00286EF4" w:rsidRPr="00C26DD4" w:rsidTr="00E24270">
        <w:trPr>
          <w:tblCellSpacing w:w="7" w:type="dxa"/>
        </w:trPr>
        <w:tc>
          <w:tcPr>
            <w:tcW w:w="4706" w:type="dxa"/>
          </w:tcPr>
          <w:p w:rsidR="00286EF4" w:rsidRPr="003C4D32" w:rsidRDefault="00AF4D76" w:rsidP="00286EF4">
            <w:pPr>
              <w:pStyle w:val="ListParagraph"/>
              <w:numPr>
                <w:ilvl w:val="0"/>
                <w:numId w:val="2"/>
              </w:numPr>
              <w:tabs>
                <w:tab w:val="left" w:pos="3345"/>
              </w:tabs>
              <w:rPr>
                <w:rFonts w:ascii="Arial" w:hAnsi="Arial" w:cs="Arial"/>
                <w:lang w:val="fr-CA"/>
              </w:rPr>
            </w:pPr>
            <w:r w:rsidRPr="00AF4D76">
              <w:rPr>
                <w:rFonts w:ascii="Arial" w:hAnsi="Arial" w:cs="Arial"/>
                <w:lang w:val="fr-CA"/>
              </w:rPr>
              <w:t xml:space="preserve">Frais de personnel </w:t>
            </w:r>
            <w:r w:rsidRPr="00AF4D76">
              <w:rPr>
                <w:rFonts w:ascii="Arial" w:hAnsi="Arial" w:cs="Arial"/>
                <w:lang w:val="fr-CA"/>
              </w:rPr>
              <w:br/>
              <w:t>(N</w:t>
            </w:r>
            <w:r w:rsidRPr="00AF4D76">
              <w:rPr>
                <w:rFonts w:ascii="Arial" w:hAnsi="Arial" w:cs="Arial"/>
                <w:vertAlign w:val="superscript"/>
                <w:lang w:val="fr-CA"/>
              </w:rPr>
              <w:t>bre</w:t>
            </w:r>
            <w:r w:rsidRPr="00AF4D76">
              <w:rPr>
                <w:rFonts w:ascii="Arial" w:hAnsi="Arial" w:cs="Arial"/>
                <w:lang w:val="fr-CA"/>
              </w:rPr>
              <w:t xml:space="preserve"> d’employés × n</w:t>
            </w:r>
            <w:r w:rsidRPr="00AF4D76">
              <w:rPr>
                <w:rFonts w:ascii="Arial" w:hAnsi="Arial" w:cs="Arial"/>
                <w:vertAlign w:val="superscript"/>
                <w:lang w:val="fr-CA"/>
              </w:rPr>
              <w:t>bre</w:t>
            </w:r>
            <w:r w:rsidRPr="00AF4D76">
              <w:rPr>
                <w:rFonts w:ascii="Arial" w:hAnsi="Arial" w:cs="Arial"/>
                <w:lang w:val="fr-CA"/>
              </w:rPr>
              <w:t xml:space="preserve"> de jours × $/jour)</w:t>
            </w:r>
          </w:p>
        </w:tc>
        <w:tc>
          <w:tcPr>
            <w:tcW w:w="4660" w:type="dxa"/>
          </w:tcPr>
          <w:p w:rsidR="00286EF4" w:rsidRPr="00C26DD4" w:rsidRDefault="00993AD1" w:rsidP="00E94A30">
            <w:pPr>
              <w:ind w:right="1705"/>
              <w:jc w:val="right"/>
              <w:rPr>
                <w:rFonts w:ascii="Arial" w:hAnsi="Arial" w:cs="Arial"/>
              </w:rPr>
            </w:pPr>
            <w:permStart w:id="773403869" w:edGrp="everyone"/>
            <w:r w:rsidRPr="003C4D32">
              <w:rPr>
                <w:rFonts w:ascii="Arial" w:hAnsi="Arial" w:cs="Arial"/>
                <w:lang w:val="fr-CA"/>
              </w:rPr>
              <w:t xml:space="preserve">  </w:t>
            </w:r>
            <w:permEnd w:id="773403869"/>
            <w:r w:rsidR="00286EF4" w:rsidRPr="00C26DD4">
              <w:rPr>
                <w:rFonts w:ascii="Arial" w:hAnsi="Arial" w:cs="Arial"/>
              </w:rPr>
              <w:t>$</w:t>
            </w:r>
          </w:p>
        </w:tc>
      </w:tr>
      <w:tr w:rsidR="00286EF4" w:rsidRPr="00C26DD4" w:rsidTr="00E24270">
        <w:trPr>
          <w:tblCellSpacing w:w="7" w:type="dxa"/>
        </w:trPr>
        <w:tc>
          <w:tcPr>
            <w:tcW w:w="4706" w:type="dxa"/>
          </w:tcPr>
          <w:p w:rsidR="00286EF4" w:rsidRPr="003C4D32" w:rsidRDefault="00AF4D76" w:rsidP="00286EF4">
            <w:pPr>
              <w:pStyle w:val="ListParagraph"/>
              <w:numPr>
                <w:ilvl w:val="0"/>
                <w:numId w:val="2"/>
              </w:numPr>
              <w:tabs>
                <w:tab w:val="left" w:pos="3345"/>
              </w:tabs>
              <w:rPr>
                <w:rFonts w:ascii="Arial" w:hAnsi="Arial" w:cs="Arial"/>
                <w:lang w:val="fr-CA"/>
              </w:rPr>
            </w:pPr>
            <w:r w:rsidRPr="00AF4D76">
              <w:rPr>
                <w:rFonts w:ascii="Arial" w:hAnsi="Arial" w:cs="Arial"/>
                <w:lang w:val="fr-CA"/>
              </w:rPr>
              <w:t xml:space="preserve">Frais reliés aux services d’un animateur </w:t>
            </w:r>
            <w:r w:rsidRPr="00AF4D76">
              <w:rPr>
                <w:rFonts w:ascii="Arial" w:hAnsi="Arial" w:cs="Arial"/>
                <w:lang w:val="fr-CA"/>
              </w:rPr>
              <w:br/>
              <w:t>(notamment, pour les déplacements et l’hébergement)</w:t>
            </w:r>
          </w:p>
        </w:tc>
        <w:tc>
          <w:tcPr>
            <w:tcW w:w="4660" w:type="dxa"/>
          </w:tcPr>
          <w:p w:rsidR="00286EF4" w:rsidRPr="00C26DD4" w:rsidRDefault="00993AD1" w:rsidP="00E94A30">
            <w:pPr>
              <w:ind w:right="1705"/>
              <w:jc w:val="right"/>
              <w:rPr>
                <w:rFonts w:ascii="Arial" w:hAnsi="Arial" w:cs="Arial"/>
              </w:rPr>
            </w:pPr>
            <w:permStart w:id="1508194910" w:edGrp="everyone"/>
            <w:r w:rsidRPr="003C4D32">
              <w:rPr>
                <w:rFonts w:ascii="Arial" w:hAnsi="Arial" w:cs="Arial"/>
                <w:lang w:val="fr-CA"/>
              </w:rPr>
              <w:t xml:space="preserve">  </w:t>
            </w:r>
            <w:permEnd w:id="1508194910"/>
            <w:r w:rsidR="00286EF4" w:rsidRPr="00C26DD4">
              <w:rPr>
                <w:rFonts w:ascii="Arial" w:hAnsi="Arial" w:cs="Arial"/>
              </w:rPr>
              <w:t>$</w:t>
            </w:r>
          </w:p>
        </w:tc>
      </w:tr>
      <w:tr w:rsidR="00286EF4" w:rsidRPr="00C26DD4" w:rsidTr="00E24270">
        <w:trPr>
          <w:tblCellSpacing w:w="7" w:type="dxa"/>
        </w:trPr>
        <w:tc>
          <w:tcPr>
            <w:tcW w:w="4706" w:type="dxa"/>
          </w:tcPr>
          <w:p w:rsidR="00286EF4" w:rsidRPr="00993AD1" w:rsidRDefault="00993AD1" w:rsidP="00286EF4">
            <w:pPr>
              <w:pStyle w:val="ListParagraph"/>
              <w:numPr>
                <w:ilvl w:val="0"/>
                <w:numId w:val="2"/>
              </w:numPr>
              <w:tabs>
                <w:tab w:val="left" w:pos="3345"/>
              </w:tabs>
              <w:rPr>
                <w:rFonts w:ascii="Arial" w:hAnsi="Arial" w:cs="Arial"/>
                <w:lang w:val="fr-CA"/>
              </w:rPr>
            </w:pPr>
            <w:r w:rsidRPr="00352980">
              <w:rPr>
                <w:rFonts w:ascii="Arial" w:hAnsi="Arial" w:cs="Arial"/>
                <w:lang w:val="fr-CA"/>
              </w:rPr>
              <w:t>Sous-total (A+B+C) :</w:t>
            </w:r>
          </w:p>
        </w:tc>
        <w:tc>
          <w:tcPr>
            <w:tcW w:w="4660" w:type="dxa"/>
          </w:tcPr>
          <w:p w:rsidR="00286EF4" w:rsidRPr="00C26DD4" w:rsidRDefault="00993AD1" w:rsidP="00E94A30">
            <w:pPr>
              <w:ind w:right="1705"/>
              <w:jc w:val="right"/>
              <w:rPr>
                <w:rFonts w:ascii="Arial" w:hAnsi="Arial" w:cs="Arial"/>
              </w:rPr>
            </w:pPr>
            <w:permStart w:id="1403287088" w:edGrp="everyone"/>
            <w:r w:rsidRPr="00993AD1">
              <w:rPr>
                <w:rFonts w:ascii="Arial" w:hAnsi="Arial" w:cs="Arial"/>
                <w:lang w:val="fr-CA"/>
              </w:rPr>
              <w:t xml:space="preserve"> </w:t>
            </w:r>
            <w:permEnd w:id="1403287088"/>
            <w:r w:rsidR="00286EF4" w:rsidRPr="00C26DD4">
              <w:rPr>
                <w:rFonts w:ascii="Arial" w:hAnsi="Arial" w:cs="Arial"/>
              </w:rPr>
              <w:t>$</w:t>
            </w:r>
          </w:p>
        </w:tc>
      </w:tr>
      <w:tr w:rsidR="00286EF4" w:rsidRPr="00C26DD4" w:rsidTr="00E24270">
        <w:trPr>
          <w:tblCellSpacing w:w="7" w:type="dxa"/>
        </w:trPr>
        <w:tc>
          <w:tcPr>
            <w:tcW w:w="4706" w:type="dxa"/>
          </w:tcPr>
          <w:p w:rsidR="00286EF4" w:rsidRPr="00C26DD4" w:rsidRDefault="00993AD1" w:rsidP="00286EF4">
            <w:pPr>
              <w:pStyle w:val="ListParagraph"/>
              <w:numPr>
                <w:ilvl w:val="0"/>
                <w:numId w:val="2"/>
              </w:numPr>
              <w:tabs>
                <w:tab w:val="left" w:pos="3345"/>
              </w:tabs>
              <w:rPr>
                <w:rFonts w:ascii="Arial" w:hAnsi="Arial" w:cs="Arial"/>
              </w:rPr>
            </w:pPr>
            <w:r w:rsidRPr="00352980">
              <w:rPr>
                <w:rFonts w:ascii="Arial" w:hAnsi="Arial" w:cs="Arial"/>
                <w:lang w:val="fr-CA"/>
              </w:rPr>
              <w:t>Administration (5 % de D) :</w:t>
            </w:r>
          </w:p>
        </w:tc>
        <w:tc>
          <w:tcPr>
            <w:tcW w:w="4660" w:type="dxa"/>
          </w:tcPr>
          <w:p w:rsidR="00286EF4" w:rsidRPr="00C26DD4" w:rsidRDefault="00993AD1" w:rsidP="00E94A30">
            <w:pPr>
              <w:ind w:right="1705"/>
              <w:jc w:val="right"/>
              <w:rPr>
                <w:rFonts w:ascii="Arial" w:hAnsi="Arial" w:cs="Arial"/>
              </w:rPr>
            </w:pPr>
            <w:permStart w:id="1033311180" w:edGrp="everyone"/>
            <w:r>
              <w:rPr>
                <w:rFonts w:ascii="Arial" w:hAnsi="Arial" w:cs="Arial"/>
              </w:rPr>
              <w:t xml:space="preserve"> </w:t>
            </w:r>
            <w:permEnd w:id="1033311180"/>
            <w:r w:rsidR="00286EF4" w:rsidRPr="00C26DD4">
              <w:rPr>
                <w:rFonts w:ascii="Arial" w:hAnsi="Arial" w:cs="Arial"/>
              </w:rPr>
              <w:t>$</w:t>
            </w:r>
          </w:p>
        </w:tc>
      </w:tr>
      <w:tr w:rsidR="00286EF4" w:rsidRPr="00C26DD4" w:rsidTr="00E24270">
        <w:trPr>
          <w:tblCellSpacing w:w="7" w:type="dxa"/>
        </w:trPr>
        <w:tc>
          <w:tcPr>
            <w:tcW w:w="4706" w:type="dxa"/>
          </w:tcPr>
          <w:p w:rsidR="00286EF4" w:rsidRPr="00993AD1" w:rsidRDefault="00993AD1" w:rsidP="00E24270">
            <w:pPr>
              <w:tabs>
                <w:tab w:val="left" w:pos="3345"/>
              </w:tabs>
              <w:jc w:val="right"/>
              <w:rPr>
                <w:rFonts w:ascii="Arial" w:hAnsi="Arial" w:cs="Arial"/>
                <w:b/>
                <w:lang w:val="fr-CA"/>
              </w:rPr>
            </w:pPr>
            <w:r w:rsidRPr="00352980">
              <w:rPr>
                <w:rFonts w:ascii="Arial" w:hAnsi="Arial" w:cs="Arial"/>
                <w:b/>
                <w:lang w:val="fr-CA"/>
              </w:rPr>
              <w:t>Coût total prévu du projet (D+E) :</w:t>
            </w:r>
          </w:p>
        </w:tc>
        <w:tc>
          <w:tcPr>
            <w:tcW w:w="4660" w:type="dxa"/>
          </w:tcPr>
          <w:p w:rsidR="00286EF4" w:rsidRPr="00C26DD4" w:rsidRDefault="00993AD1" w:rsidP="00E94A30">
            <w:pPr>
              <w:ind w:right="1705"/>
              <w:jc w:val="right"/>
              <w:rPr>
                <w:rFonts w:ascii="Arial" w:hAnsi="Arial" w:cs="Arial"/>
                <w:b/>
              </w:rPr>
            </w:pPr>
            <w:permStart w:id="1386550818" w:edGrp="everyone"/>
            <w:r w:rsidRPr="00993AD1">
              <w:rPr>
                <w:rFonts w:ascii="Arial" w:hAnsi="Arial" w:cs="Arial"/>
                <w:b/>
                <w:lang w:val="fr-CA"/>
              </w:rPr>
              <w:t xml:space="preserve"> </w:t>
            </w:r>
            <w:permEnd w:id="1386550818"/>
            <w:r w:rsidR="00286EF4" w:rsidRPr="00C26DD4">
              <w:rPr>
                <w:rFonts w:ascii="Arial" w:hAnsi="Arial" w:cs="Arial"/>
                <w:b/>
              </w:rPr>
              <w:t>$</w:t>
            </w:r>
          </w:p>
        </w:tc>
      </w:tr>
    </w:tbl>
    <w:p w:rsidR="00286EF4" w:rsidRPr="00993AD1" w:rsidRDefault="00993AD1" w:rsidP="00E24270">
      <w:pPr>
        <w:tabs>
          <w:tab w:val="left" w:pos="3345"/>
        </w:tabs>
        <w:spacing w:before="200" w:line="240" w:lineRule="auto"/>
        <w:rPr>
          <w:rFonts w:ascii="Arial" w:hAnsi="Arial" w:cs="Arial"/>
          <w:lang w:val="fr-CA"/>
        </w:rPr>
      </w:pPr>
      <w:r w:rsidRPr="00352980">
        <w:rPr>
          <w:rFonts w:ascii="Arial" w:hAnsi="Arial" w:cs="Arial"/>
          <w:lang w:val="fr-CA"/>
        </w:rPr>
        <w:t>Joignez un plan de travail, s’il y a lieu.</w:t>
      </w:r>
    </w:p>
    <w:p w:rsidR="00286EF4" w:rsidRPr="00993AD1" w:rsidRDefault="00286EF4" w:rsidP="00E24270">
      <w:pPr>
        <w:tabs>
          <w:tab w:val="left" w:pos="3345"/>
        </w:tabs>
        <w:rPr>
          <w:rFonts w:ascii="Arial" w:hAnsi="Arial" w:cs="Arial"/>
          <w:lang w:val="fr-CA"/>
        </w:rPr>
      </w:pPr>
      <w:r w:rsidRPr="00993AD1">
        <w:rPr>
          <w:rFonts w:ascii="Arial" w:hAnsi="Arial" w:cs="Arial"/>
          <w:lang w:val="fr-CA"/>
        </w:rPr>
        <w:tab/>
      </w:r>
    </w:p>
    <w:p w:rsidR="00286EF4" w:rsidRPr="003C4D32" w:rsidRDefault="00286EF4" w:rsidP="00E24270">
      <w:pPr>
        <w:rPr>
          <w:rFonts w:ascii="Arial" w:hAnsi="Arial" w:cs="Arial"/>
          <w:b/>
          <w:lang w:val="fr-CA"/>
        </w:rPr>
      </w:pPr>
      <w:r w:rsidRPr="00C26DD4">
        <w:rPr>
          <w:rFonts w:ascii="Arial" w:hAnsi="Arial" w:cs="Arial"/>
          <w:b/>
          <w:noProof/>
        </w:rPr>
        <mc:AlternateContent>
          <mc:Choice Requires="wps">
            <w:drawing>
              <wp:anchor distT="0" distB="0" distL="114300" distR="114300" simplePos="0" relativeHeight="251670528" behindDoc="0" locked="0" layoutInCell="1" allowOverlap="1" wp14:anchorId="1E7EED5D" wp14:editId="0664CF4C">
                <wp:simplePos x="0" y="0"/>
                <wp:positionH relativeFrom="column">
                  <wp:posOffset>0</wp:posOffset>
                </wp:positionH>
                <wp:positionV relativeFrom="paragraph">
                  <wp:posOffset>208280</wp:posOffset>
                </wp:positionV>
                <wp:extent cx="59436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QlwQEAAMoDAAAOAAAAZHJzL2Uyb0RvYy54bWysU8FuEzEQvSPxD5bvxJtCKrrKpodUcEEQ&#10;UfgA12tnLWyPNTbZzd8zdpJtBQihqhevxzPvzbyZ2fXt5B07aEwWQseXi4YzHRT0Nuw7/v3bhzfv&#10;OUtZhl46CLrjR5347eb1q/UYW30FA7heIyOSkNoxdnzIObZCJDVoL9MCog7kNIBeZjJxL3qUI7F7&#10;J66a5lqMgH1EUDoler07Ofmm8hujVf5iTNKZuY5TbbmeWM+HcorNWrZ7lHGw6lyGfEYVXtpASWeq&#10;O5kl+4n2DypvFUICkxcKvABjrNJVA6lZNr+puR9k1FULNSfFuU3p5WjV58MOme1pdivOgvQ0o/uM&#10;0u6HzLYQAnUQkJGTOjXG1BJgG3Z4tlLcYZE9GfTlS4LYVLt7nLurp8wUPa5u3r29bmgI6uITj8CI&#10;KX/U4Fm5dNzZUITLVh4+pUzJKPQSUp5dYCOVfNOs6ghFqexUS73lo9OnsK/akDrKvqx0da/01iE7&#10;SNqI/sey6CJyFyiyQIx1bgY1/wadYwtM1137X+AcXTNCyDPQ2wD4t6x5upRqTvFU9hOt5foA/bFO&#10;pjpoYaqy83KXjXxqV/jjL7j5BQAA//8DAFBLAwQUAAYACAAAACEAs/v3xNgAAAAGAQAADwAAAGRy&#10;cy9kb3ducmV2LnhtbEyPQUvDQBCF74L/YRnBm520gaIxm1JacvEgGhWv2+yYBLOzIbtN4r93xIMe&#10;33vDe9/ku8X1aqIxdJ41rFcJKOLa244bDa8v5c0tqBANW9N7Jg1fFGBXXF7kJrN+5meaqtgoKeGQ&#10;GQ1tjEOGGOqWnAkrPxBL9uFHZ6LIsUE7mlnKXY+bJNmiMx3LQmsGOrRUf1ZnpwEfjjhVnqry6X1+&#10;TOkNS4uo9fXVsr8HFWmJf8fwgy/oUAjTyZ/ZBtVrkEeihnQj/JLepVsxTr8GFjn+xy++AQAA//8D&#10;AFBLAQItABQABgAIAAAAIQC2gziS/gAAAOEBAAATAAAAAAAAAAAAAAAAAAAAAABbQ29udGVudF9U&#10;eXBlc10ueG1sUEsBAi0AFAAGAAgAAAAhADj9If/WAAAAlAEAAAsAAAAAAAAAAAAAAAAALwEAAF9y&#10;ZWxzLy5yZWxzUEsBAi0AFAAGAAgAAAAhAPWSpCXBAQAAygMAAA4AAAAAAAAAAAAAAAAALgIAAGRy&#10;cy9lMm9Eb2MueG1sUEsBAi0AFAAGAAgAAAAhALP798TYAAAABgEAAA8AAAAAAAAAAAAAAAAAGwQA&#10;AGRycy9kb3ducmV2LnhtbFBLBQYAAAAABAAEAPMAAAAgBQAAAAA=&#10;" strokecolor="black [3040]" strokeweight="1.5pt"/>
            </w:pict>
          </mc:Fallback>
        </mc:AlternateContent>
      </w:r>
      <w:r w:rsidR="00993AD1" w:rsidRPr="00993AD1">
        <w:rPr>
          <w:rFonts w:ascii="Arial" w:hAnsi="Arial" w:cs="Arial"/>
          <w:b/>
          <w:lang w:val="fr-CA"/>
        </w:rPr>
        <w:t xml:space="preserve"> </w:t>
      </w:r>
      <w:r w:rsidR="00993AD1" w:rsidRPr="00352980">
        <w:rPr>
          <w:rFonts w:ascii="Arial" w:hAnsi="Arial" w:cs="Arial"/>
          <w:b/>
          <w:lang w:val="fr-CA"/>
        </w:rPr>
        <w:t>LISTE DE VÉRIFICATION</w:t>
      </w:r>
    </w:p>
    <w:permStart w:id="1018584394" w:edGrp="everyone"/>
    <w:p w:rsidR="00286EF4" w:rsidRPr="003C4D32" w:rsidRDefault="006A7A29" w:rsidP="00E24270">
      <w:pPr>
        <w:tabs>
          <w:tab w:val="left" w:pos="3345"/>
        </w:tabs>
        <w:ind w:left="288" w:hanging="288"/>
        <w:rPr>
          <w:rFonts w:ascii="Arial" w:hAnsi="Arial" w:cs="Arial"/>
          <w:lang w:val="fr-CA"/>
        </w:rPr>
      </w:pPr>
      <w:sdt>
        <w:sdtPr>
          <w:rPr>
            <w:rFonts w:ascii="Arial" w:hAnsi="Arial" w:cs="Arial"/>
            <w:lang w:val="fr-CA"/>
          </w:rPr>
          <w:id w:val="-511297039"/>
          <w14:checkbox>
            <w14:checked w14:val="0"/>
            <w14:checkedState w14:val="00FE" w14:font="Wingdings"/>
            <w14:uncheckedState w14:val="2610" w14:font="MS Gothic"/>
          </w14:checkbox>
        </w:sdtPr>
        <w:sdtEndPr/>
        <w:sdtContent>
          <w:r w:rsidR="00286EF4" w:rsidRPr="003C4D32">
            <w:rPr>
              <w:rFonts w:ascii="MS Gothic" w:eastAsia="MS Gothic" w:hAnsi="MS Gothic" w:cs="Arial" w:hint="eastAsia"/>
              <w:lang w:val="fr-CA"/>
            </w:rPr>
            <w:t>☐</w:t>
          </w:r>
        </w:sdtContent>
      </w:sdt>
      <w:permEnd w:id="1018584394"/>
      <w:r w:rsidR="00AF4D76" w:rsidRPr="003C4D32">
        <w:rPr>
          <w:rFonts w:ascii="Arial" w:hAnsi="Arial" w:cs="Arial"/>
          <w:lang w:val="fr-CA"/>
        </w:rPr>
        <w:t xml:space="preserve"> </w:t>
      </w:r>
      <w:r w:rsidR="00AF4D76" w:rsidRPr="00AF4D76">
        <w:rPr>
          <w:rFonts w:ascii="Arial" w:hAnsi="Arial" w:cs="Arial"/>
          <w:lang w:val="fr-CA"/>
        </w:rPr>
        <w:t xml:space="preserve">J’ai lu les </w:t>
      </w:r>
      <w:hyperlink w:anchor="directives" w:history="1">
        <w:r w:rsidR="00AF4D76" w:rsidRPr="00AF4D76">
          <w:rPr>
            <w:rStyle w:val="Hyperlink"/>
            <w:rFonts w:ascii="Arial" w:hAnsi="Arial" w:cs="Arial"/>
            <w:lang w:val="fr-CA"/>
          </w:rPr>
          <w:t>directives</w:t>
        </w:r>
      </w:hyperlink>
      <w:r w:rsidR="00AF4D76" w:rsidRPr="00AF4D76">
        <w:rPr>
          <w:rFonts w:ascii="Arial" w:hAnsi="Arial" w:cs="Arial"/>
          <w:lang w:val="fr-CA"/>
        </w:rPr>
        <w:t xml:space="preserve"> du Fonds pour les choix santé et je peux présenter une demande.</w:t>
      </w:r>
    </w:p>
    <w:permStart w:id="1707690284" w:edGrp="everyone"/>
    <w:p w:rsidR="00286EF4" w:rsidRDefault="006A7A29" w:rsidP="00E24270">
      <w:pPr>
        <w:tabs>
          <w:tab w:val="left" w:pos="3345"/>
        </w:tabs>
        <w:spacing w:line="240" w:lineRule="auto"/>
        <w:rPr>
          <w:rFonts w:ascii="Arial" w:hAnsi="Arial" w:cs="Arial"/>
          <w:lang w:val="fr-CA"/>
        </w:rPr>
      </w:pPr>
      <w:sdt>
        <w:sdtPr>
          <w:rPr>
            <w:rFonts w:ascii="Arial" w:hAnsi="Arial" w:cs="Arial"/>
            <w:lang w:val="fr-CA"/>
          </w:rPr>
          <w:id w:val="-229925511"/>
          <w14:checkbox>
            <w14:checked w14:val="0"/>
            <w14:checkedState w14:val="00FE" w14:font="Wingdings"/>
            <w14:uncheckedState w14:val="2610" w14:font="MS Gothic"/>
          </w14:checkbox>
        </w:sdtPr>
        <w:sdtEndPr/>
        <w:sdtContent>
          <w:r w:rsidR="00862684">
            <w:rPr>
              <w:rFonts w:ascii="MS Gothic" w:eastAsia="MS Gothic" w:hAnsi="MS Gothic" w:cs="Arial" w:hint="eastAsia"/>
              <w:lang w:val="fr-CA"/>
            </w:rPr>
            <w:t>☐</w:t>
          </w:r>
        </w:sdtContent>
      </w:sdt>
      <w:permEnd w:id="1707690284"/>
      <w:r w:rsidR="00286EF4" w:rsidRPr="00862684">
        <w:rPr>
          <w:rFonts w:ascii="Arial" w:hAnsi="Arial" w:cs="Arial"/>
          <w:lang w:val="fr-CA"/>
        </w:rPr>
        <w:t xml:space="preserve"> </w:t>
      </w:r>
      <w:r w:rsidR="00862684" w:rsidRPr="00352980">
        <w:rPr>
          <w:rFonts w:ascii="Arial" w:hAnsi="Arial" w:cs="Arial"/>
          <w:lang w:val="fr-CA"/>
        </w:rPr>
        <w:t>J’ai dûment rempli mon formulaire de demande.</w:t>
      </w:r>
    </w:p>
    <w:permStart w:id="1677200733" w:edGrp="everyone"/>
    <w:p w:rsidR="003C4D32" w:rsidRPr="00242048" w:rsidRDefault="006A7A29" w:rsidP="003C4D32">
      <w:pPr>
        <w:tabs>
          <w:tab w:val="left" w:pos="3345"/>
        </w:tabs>
        <w:spacing w:line="240" w:lineRule="auto"/>
        <w:ind w:left="720"/>
        <w:rPr>
          <w:rFonts w:ascii="Arial" w:hAnsi="Arial" w:cs="Arial"/>
          <w:lang w:val="fr-CA"/>
        </w:rPr>
      </w:pPr>
      <w:sdt>
        <w:sdtPr>
          <w:rPr>
            <w:rFonts w:ascii="Arial" w:hAnsi="Arial" w:cs="Arial"/>
            <w:lang w:val="fr-CA"/>
          </w:rPr>
          <w:id w:val="-636495011"/>
          <w14:checkbox>
            <w14:checked w14:val="0"/>
            <w14:checkedState w14:val="00FE" w14:font="Wingdings"/>
            <w14:uncheckedState w14:val="2610" w14:font="MS Gothic"/>
          </w14:checkbox>
        </w:sdtPr>
        <w:sdtEndPr/>
        <w:sdtContent>
          <w:r w:rsidR="003C4D32" w:rsidRPr="00242048">
            <w:rPr>
              <w:rFonts w:ascii="MS Gothic" w:eastAsia="MS Gothic" w:hAnsi="MS Gothic" w:cs="Arial" w:hint="eastAsia"/>
              <w:lang w:val="fr-CA"/>
            </w:rPr>
            <w:t>☐</w:t>
          </w:r>
        </w:sdtContent>
      </w:sdt>
      <w:permEnd w:id="1677200733"/>
      <w:r w:rsidR="00BD5E0C" w:rsidRPr="00242048">
        <w:rPr>
          <w:rFonts w:ascii="Arial" w:hAnsi="Arial" w:cs="Arial"/>
          <w:lang w:val="fr-CA"/>
        </w:rPr>
        <w:t xml:space="preserve"> J’ai fourni une preuve </w:t>
      </w:r>
      <w:r w:rsidR="006365DC" w:rsidRPr="00242048">
        <w:rPr>
          <w:rFonts w:ascii="Arial" w:hAnsi="Arial" w:cs="Arial"/>
          <w:lang w:val="fr-CA"/>
        </w:rPr>
        <w:t xml:space="preserve">de souscription à une </w:t>
      </w:r>
      <w:r w:rsidR="00BD5E0C" w:rsidRPr="00242048">
        <w:rPr>
          <w:rFonts w:ascii="Arial" w:hAnsi="Arial" w:cs="Arial"/>
          <w:lang w:val="fr-CA"/>
        </w:rPr>
        <w:t xml:space="preserve">assurance </w:t>
      </w:r>
      <w:r w:rsidR="006365DC" w:rsidRPr="00242048">
        <w:rPr>
          <w:rFonts w:ascii="Arial" w:hAnsi="Arial" w:cs="Arial"/>
          <w:lang w:val="fr-CA"/>
        </w:rPr>
        <w:t>de responsabilité civile qui n’expire pas avant le 31 </w:t>
      </w:r>
      <w:r w:rsidR="006365DC" w:rsidRPr="00B12DD0">
        <w:rPr>
          <w:rFonts w:ascii="Arial" w:hAnsi="Arial" w:cs="Arial"/>
          <w:lang w:val="fr-CA"/>
        </w:rPr>
        <w:t>mars </w:t>
      </w:r>
      <w:r w:rsidR="001857B9" w:rsidRPr="00B12DD0">
        <w:rPr>
          <w:rFonts w:ascii="Arial" w:hAnsi="Arial" w:cs="Arial"/>
          <w:lang w:val="fr-CA"/>
        </w:rPr>
        <w:t>de l’exercice financier</w:t>
      </w:r>
      <w:r w:rsidR="003C4D32" w:rsidRPr="00B12DD0">
        <w:rPr>
          <w:rFonts w:ascii="Arial" w:hAnsi="Arial" w:cs="Arial"/>
          <w:lang w:val="fr-CA"/>
        </w:rPr>
        <w:t>;</w:t>
      </w:r>
    </w:p>
    <w:permStart w:id="1711108609" w:edGrp="everyone"/>
    <w:p w:rsidR="003C4D32" w:rsidRPr="00242048" w:rsidRDefault="006A7A29" w:rsidP="003C4D32">
      <w:pPr>
        <w:tabs>
          <w:tab w:val="left" w:pos="3345"/>
        </w:tabs>
        <w:spacing w:line="240" w:lineRule="auto"/>
        <w:ind w:left="720"/>
        <w:rPr>
          <w:rFonts w:ascii="Arial" w:hAnsi="Arial" w:cs="Arial"/>
          <w:lang w:val="fr-CA"/>
        </w:rPr>
      </w:pPr>
      <w:sdt>
        <w:sdtPr>
          <w:rPr>
            <w:rFonts w:ascii="Arial" w:hAnsi="Arial" w:cs="Arial"/>
            <w:lang w:val="fr-CA"/>
          </w:rPr>
          <w:id w:val="1599597467"/>
          <w14:checkbox>
            <w14:checked w14:val="0"/>
            <w14:checkedState w14:val="00FE" w14:font="Wingdings"/>
            <w14:uncheckedState w14:val="2610" w14:font="MS Gothic"/>
          </w14:checkbox>
        </w:sdtPr>
        <w:sdtEndPr/>
        <w:sdtContent>
          <w:r w:rsidR="003C4D32" w:rsidRPr="00242048">
            <w:rPr>
              <w:rFonts w:ascii="MS Gothic" w:eastAsia="MS Gothic" w:hAnsi="MS Gothic" w:cs="Arial" w:hint="eastAsia"/>
              <w:lang w:val="fr-CA"/>
            </w:rPr>
            <w:t>☐</w:t>
          </w:r>
        </w:sdtContent>
      </w:sdt>
      <w:permEnd w:id="1711108609"/>
      <w:r w:rsidR="003C4D32" w:rsidRPr="00242048">
        <w:rPr>
          <w:rFonts w:ascii="Arial" w:hAnsi="Arial" w:cs="Arial"/>
          <w:lang w:val="fr-CA"/>
        </w:rPr>
        <w:t xml:space="preserve"> </w:t>
      </w:r>
      <w:r w:rsidR="006365DC" w:rsidRPr="00242048">
        <w:rPr>
          <w:rFonts w:ascii="Arial" w:hAnsi="Arial" w:cs="Arial"/>
          <w:lang w:val="fr-CA"/>
        </w:rPr>
        <w:t xml:space="preserve">J’ai fourni une lettre </w:t>
      </w:r>
      <w:r w:rsidR="002E4232" w:rsidRPr="00242048">
        <w:rPr>
          <w:rFonts w:ascii="Arial" w:hAnsi="Arial" w:cs="Arial"/>
          <w:lang w:val="fr-CA"/>
        </w:rPr>
        <w:t xml:space="preserve">du registraire des sociétés </w:t>
      </w:r>
      <w:r w:rsidR="007D343B" w:rsidRPr="00242048">
        <w:rPr>
          <w:rFonts w:ascii="Arial" w:hAnsi="Arial" w:cs="Arial"/>
          <w:lang w:val="fr-CA"/>
        </w:rPr>
        <w:t xml:space="preserve">prouvant que je suis en règle </w:t>
      </w:r>
      <w:r w:rsidR="002E4232" w:rsidRPr="00242048">
        <w:rPr>
          <w:rFonts w:ascii="Arial" w:hAnsi="Arial" w:cs="Arial"/>
          <w:lang w:val="fr-CA"/>
        </w:rPr>
        <w:t>ou une lettre attestant de ma constitution en personne morale</w:t>
      </w:r>
      <w:r w:rsidR="003C4D32" w:rsidRPr="00242048">
        <w:rPr>
          <w:rFonts w:ascii="Arial" w:hAnsi="Arial" w:cs="Arial"/>
          <w:lang w:val="fr-CA"/>
        </w:rPr>
        <w:t xml:space="preserve">; </w:t>
      </w:r>
    </w:p>
    <w:permStart w:id="66678204" w:edGrp="everyone"/>
    <w:p w:rsidR="003C4D32" w:rsidRPr="001130E6" w:rsidRDefault="006A7A29" w:rsidP="003C4D32">
      <w:pPr>
        <w:tabs>
          <w:tab w:val="left" w:pos="3345"/>
        </w:tabs>
        <w:spacing w:line="240" w:lineRule="auto"/>
        <w:ind w:left="720"/>
        <w:rPr>
          <w:rFonts w:ascii="Arial" w:hAnsi="Arial" w:cs="Arial"/>
          <w:lang w:val="fr-CA"/>
        </w:rPr>
      </w:pPr>
      <w:sdt>
        <w:sdtPr>
          <w:rPr>
            <w:rFonts w:ascii="Arial" w:hAnsi="Arial" w:cs="Arial"/>
            <w:lang w:val="fr-CA"/>
          </w:rPr>
          <w:id w:val="48511345"/>
          <w14:checkbox>
            <w14:checked w14:val="0"/>
            <w14:checkedState w14:val="00FE" w14:font="Wingdings"/>
            <w14:uncheckedState w14:val="2610" w14:font="MS Gothic"/>
          </w14:checkbox>
        </w:sdtPr>
        <w:sdtEndPr/>
        <w:sdtContent>
          <w:r w:rsidR="003C4D32" w:rsidRPr="00242048">
            <w:rPr>
              <w:rFonts w:ascii="MS Gothic" w:eastAsia="MS Gothic" w:hAnsi="MS Gothic" w:cs="Arial" w:hint="eastAsia"/>
              <w:lang w:val="fr-CA"/>
            </w:rPr>
            <w:t>☐</w:t>
          </w:r>
        </w:sdtContent>
      </w:sdt>
      <w:permEnd w:id="66678204"/>
      <w:r w:rsidR="003C4D32" w:rsidRPr="00242048">
        <w:rPr>
          <w:rFonts w:ascii="Arial" w:hAnsi="Arial" w:cs="Arial"/>
          <w:lang w:val="fr-CA"/>
        </w:rPr>
        <w:t xml:space="preserve"> </w:t>
      </w:r>
      <w:r w:rsidR="00D92B26" w:rsidRPr="00242048">
        <w:rPr>
          <w:rFonts w:ascii="Arial" w:hAnsi="Arial" w:cs="Arial"/>
          <w:lang w:val="fr-CA"/>
        </w:rPr>
        <w:t>J’ai fourni trois </w:t>
      </w:r>
      <w:r w:rsidR="002E4232" w:rsidRPr="00242048">
        <w:rPr>
          <w:rFonts w:ascii="Arial" w:hAnsi="Arial" w:cs="Arial"/>
          <w:lang w:val="fr-CA"/>
        </w:rPr>
        <w:t>lettre</w:t>
      </w:r>
      <w:r w:rsidR="003C4D32" w:rsidRPr="00242048">
        <w:rPr>
          <w:rFonts w:ascii="Arial" w:hAnsi="Arial" w:cs="Arial"/>
          <w:lang w:val="fr-CA"/>
        </w:rPr>
        <w:t xml:space="preserve">s </w:t>
      </w:r>
      <w:r w:rsidR="001130E6" w:rsidRPr="00242048">
        <w:rPr>
          <w:rFonts w:ascii="Arial" w:hAnsi="Arial" w:cs="Arial"/>
          <w:lang w:val="fr-CA"/>
        </w:rPr>
        <w:t xml:space="preserve">d’organismes de soutien qui </w:t>
      </w:r>
      <w:r w:rsidR="00F7193E" w:rsidRPr="00242048">
        <w:rPr>
          <w:rFonts w:ascii="Arial" w:hAnsi="Arial" w:cs="Arial"/>
          <w:lang w:val="fr-CA"/>
        </w:rPr>
        <w:t>décrivent de quelle façon ils apporteront leur soutien à mon projet</w:t>
      </w:r>
      <w:r w:rsidR="003C4D32" w:rsidRPr="00242048">
        <w:rPr>
          <w:rFonts w:ascii="Arial" w:hAnsi="Arial" w:cs="Arial"/>
          <w:lang w:val="fr-CA"/>
        </w:rPr>
        <w:t>.</w:t>
      </w:r>
    </w:p>
    <w:permStart w:id="185734565" w:edGrp="everyone"/>
    <w:p w:rsidR="00D61244" w:rsidRPr="0019544D" w:rsidRDefault="006A7A29" w:rsidP="00D61244">
      <w:pPr>
        <w:tabs>
          <w:tab w:val="left" w:pos="3345"/>
        </w:tabs>
        <w:spacing w:line="240" w:lineRule="auto"/>
        <w:ind w:left="720"/>
        <w:rPr>
          <w:rFonts w:ascii="Arial" w:hAnsi="Arial" w:cs="Arial"/>
          <w:lang w:val="fr-CA"/>
        </w:rPr>
      </w:pPr>
      <w:sdt>
        <w:sdtPr>
          <w:rPr>
            <w:rFonts w:ascii="Arial" w:hAnsi="Arial" w:cs="Arial"/>
            <w:lang w:val="fr-CA"/>
          </w:rPr>
          <w:id w:val="-87541783"/>
          <w14:checkbox>
            <w14:checked w14:val="0"/>
            <w14:checkedState w14:val="00FE" w14:font="Wingdings"/>
            <w14:uncheckedState w14:val="2610" w14:font="MS Gothic"/>
          </w14:checkbox>
        </w:sdtPr>
        <w:sdtEndPr/>
        <w:sdtContent>
          <w:r w:rsidR="00D61244" w:rsidRPr="0019544D">
            <w:rPr>
              <w:rFonts w:ascii="MS Gothic" w:eastAsia="MS Gothic" w:hAnsi="MS Gothic" w:cs="Arial" w:hint="eastAsia"/>
              <w:lang w:val="fr-CA"/>
            </w:rPr>
            <w:t>☐</w:t>
          </w:r>
        </w:sdtContent>
      </w:sdt>
      <w:permEnd w:id="185734565"/>
      <w:r w:rsidR="00D61244" w:rsidRPr="0019544D">
        <w:rPr>
          <w:rFonts w:ascii="Arial" w:hAnsi="Arial" w:cs="Arial"/>
          <w:lang w:val="fr-CA"/>
        </w:rPr>
        <w:t xml:space="preserve"> </w:t>
      </w:r>
      <w:r w:rsidR="0019544D" w:rsidRPr="00061889">
        <w:rPr>
          <w:rFonts w:ascii="Arial" w:hAnsi="Arial" w:cs="Arial"/>
          <w:lang w:val="fr-CA"/>
        </w:rPr>
        <w:t>J’ai fourni la description du financement supplémentaire que je reçois ou pour lequel j’ai présenté une demande.</w:t>
      </w:r>
    </w:p>
    <w:p w:rsidR="003C4D32" w:rsidRPr="0019544D" w:rsidRDefault="003C4D32" w:rsidP="00E24270">
      <w:pPr>
        <w:tabs>
          <w:tab w:val="left" w:pos="3345"/>
        </w:tabs>
        <w:spacing w:line="240" w:lineRule="auto"/>
        <w:rPr>
          <w:rFonts w:ascii="Arial" w:hAnsi="Arial" w:cs="Arial"/>
          <w:lang w:val="fr-CA"/>
        </w:rPr>
      </w:pPr>
    </w:p>
    <w:p w:rsidR="003C4D32" w:rsidRPr="0019544D" w:rsidRDefault="003C4D32" w:rsidP="00E24270">
      <w:pPr>
        <w:tabs>
          <w:tab w:val="left" w:pos="3345"/>
        </w:tabs>
        <w:spacing w:line="240" w:lineRule="auto"/>
        <w:rPr>
          <w:rFonts w:ascii="Arial" w:hAnsi="Arial" w:cs="Arial"/>
          <w:lang w:val="fr-CA"/>
        </w:rPr>
      </w:pPr>
    </w:p>
    <w:p w:rsidR="003C4D32" w:rsidRPr="0019544D" w:rsidRDefault="003C4D32" w:rsidP="00E24270">
      <w:pPr>
        <w:tabs>
          <w:tab w:val="left" w:pos="3345"/>
        </w:tabs>
        <w:spacing w:line="240" w:lineRule="auto"/>
        <w:rPr>
          <w:rFonts w:ascii="Arial" w:hAnsi="Arial" w:cs="Arial"/>
          <w:lang w:val="fr-CA"/>
        </w:rPr>
      </w:pPr>
    </w:p>
    <w:p w:rsidR="003C4D32" w:rsidRPr="0019544D" w:rsidRDefault="003C4D32" w:rsidP="00E24270">
      <w:pPr>
        <w:tabs>
          <w:tab w:val="left" w:pos="3345"/>
        </w:tabs>
        <w:spacing w:line="240" w:lineRule="auto"/>
        <w:rPr>
          <w:rFonts w:ascii="Arial" w:hAnsi="Arial" w:cs="Arial"/>
          <w:lang w:val="fr-CA"/>
        </w:rPr>
      </w:pPr>
    </w:p>
    <w:p w:rsidR="003C4D32" w:rsidRPr="0019544D" w:rsidRDefault="003C4D32" w:rsidP="00E24270">
      <w:pPr>
        <w:tabs>
          <w:tab w:val="left" w:pos="3345"/>
        </w:tabs>
        <w:spacing w:line="240" w:lineRule="auto"/>
        <w:rPr>
          <w:rFonts w:ascii="Arial" w:hAnsi="Arial" w:cs="Arial"/>
          <w:lang w:val="fr-CA"/>
        </w:rPr>
      </w:pPr>
    </w:p>
    <w:p w:rsidR="00286EF4" w:rsidRPr="0019544D" w:rsidRDefault="00286EF4" w:rsidP="00E24270">
      <w:pPr>
        <w:tabs>
          <w:tab w:val="left" w:pos="3345"/>
        </w:tabs>
        <w:spacing w:line="240" w:lineRule="auto"/>
        <w:rPr>
          <w:rFonts w:ascii="Arial" w:hAnsi="Arial" w:cs="Arial"/>
          <w:lang w:val="fr-CA"/>
        </w:rPr>
      </w:pPr>
      <w:r>
        <w:rPr>
          <w:rFonts w:ascii="Arial" w:hAnsi="Arial" w:cs="Arial"/>
          <w:noProof/>
        </w:rPr>
        <mc:AlternateContent>
          <mc:Choice Requires="wps">
            <w:drawing>
              <wp:anchor distT="0" distB="0" distL="114300" distR="114300" simplePos="0" relativeHeight="251673600" behindDoc="0" locked="0" layoutInCell="1" allowOverlap="1" wp14:anchorId="10858F01" wp14:editId="6ECBD9A6">
                <wp:simplePos x="0" y="0"/>
                <wp:positionH relativeFrom="column">
                  <wp:posOffset>-1</wp:posOffset>
                </wp:positionH>
                <wp:positionV relativeFrom="paragraph">
                  <wp:posOffset>282575</wp:posOffset>
                </wp:positionV>
                <wp:extent cx="60102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22.25pt" to="473.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eKtgEAALkDAAAOAAAAZHJzL2Uyb0RvYy54bWysU8GOEzEMvSPxD1HudKaV2EWjTvfQFVwQ&#10;VCx8QDbjdKJN4sgJnfbvcdJ2FgFCCO3FE8d+z36OZ3139E4cgJLF0MvlopUCgsbBhn0vv319/+ad&#10;FCmrMCiHAXp5giTvNq9frafYwQpHdAOQYJKQuin2csw5dk2T9AhepQVGCBw0SF5ldmnfDKQmZveu&#10;WbXtTTMhDZFQQ0p8e38Oyk3lNwZ0/mxMgixcL7m3XC1V+1hss1mrbk8qjlZf2lD/0YVXNnDRmepe&#10;ZSW+k/2NyltNmNDkhUbfoDFWQ9XAapbtL2oeRhWhauHhpDiPKb0crf502JGwQy9Xt1IE5fmNHjIp&#10;ux+z2GIIPEEkwUGe1BRTx4Bt2NHFS3FHRfbRkC9fFiSOdbqnebpwzELz5Q0LXN2+lUJfY80zMFLK&#10;HwC9KIdeOhuKcNWpw8eUuRinXlPYKY2cS9dTPjkoyS58AcNiuNiyousawdaROChegOFpWWQwV80s&#10;EGOdm0Ht30GX3AKDulr/Cpyza0UMeQZ6G5D+VDUfr62ac/5V9Vlrkf2Iw6k+RB0H70dVdtnlsoA/&#10;+xX+/MdtfgAAAP//AwBQSwMEFAAGAAgAAAAhAGn5yY7cAAAABgEAAA8AAABkcnMvZG93bnJldi54&#10;bWxMj0tPwzAQhO9I/Q/WVuJGnaLQR4hTVTxOcAiBQ49uvCRR43UUu0ng17OoB7jt7Kxmvk13k23F&#10;gL1vHClYLiIQSKUzDVUKPt6fbzYgfNBkdOsIFXyhh102u0p1YtxIbzgUoRIcQj7RCuoQukRKX9Zo&#10;tV+4Dom9T9dbHVj2lTS9HjnctvI2ilbS6oa4odYdPtRYnoqzVbB+einybnx8/c7lWub54MLmdFDq&#10;ej7t70EEnMLfMfziMzpkzHR0ZzJetAr4kaAgju9AsLuNVzwcLwuZpfI/fvYDAAD//wMAUEsBAi0A&#10;FAAGAAgAAAAhALaDOJL+AAAA4QEAABMAAAAAAAAAAAAAAAAAAAAAAFtDb250ZW50X1R5cGVzXS54&#10;bWxQSwECLQAUAAYACAAAACEAOP0h/9YAAACUAQAACwAAAAAAAAAAAAAAAAAvAQAAX3JlbHMvLnJl&#10;bHNQSwECLQAUAAYACAAAACEAqAsXirYBAAC5AwAADgAAAAAAAAAAAAAAAAAuAgAAZHJzL2Uyb0Rv&#10;Yy54bWxQSwECLQAUAAYACAAAACEAafnJjtwAAAAGAQAADwAAAAAAAAAAAAAAAAAQBAAAZHJzL2Rv&#10;d25yZXYueG1sUEsFBgAAAAAEAAQA8wAAABkFAAAAAA==&#10;" strokecolor="black [3040]"/>
            </w:pict>
          </mc:Fallback>
        </mc:AlternateContent>
      </w:r>
    </w:p>
    <w:p w:rsidR="002B6FA0" w:rsidRPr="00862684" w:rsidRDefault="00862684" w:rsidP="002B6FA0">
      <w:pPr>
        <w:tabs>
          <w:tab w:val="left" w:pos="3345"/>
        </w:tabs>
        <w:spacing w:line="240" w:lineRule="auto"/>
        <w:rPr>
          <w:rFonts w:ascii="Arial" w:hAnsi="Arial" w:cs="Arial"/>
          <w:lang w:val="fr-CA"/>
        </w:rPr>
      </w:pPr>
      <w:r w:rsidRPr="00352980">
        <w:rPr>
          <w:rFonts w:ascii="Arial" w:hAnsi="Arial" w:cs="Arial"/>
          <w:b/>
          <w:lang w:val="fr-CA"/>
        </w:rPr>
        <w:t xml:space="preserve">Faites parvenir votre demande </w:t>
      </w:r>
      <w:r w:rsidRPr="00352980">
        <w:rPr>
          <w:rFonts w:ascii="Arial" w:hAnsi="Arial" w:cs="Arial"/>
          <w:lang w:val="fr-CA"/>
        </w:rPr>
        <w:t xml:space="preserve">par courriel à </w:t>
      </w:r>
      <w:hyperlink r:id="rId11" w:history="1">
        <w:r w:rsidR="002B6FA0" w:rsidRPr="00862684">
          <w:rPr>
            <w:rStyle w:val="Hyperlink"/>
            <w:rFonts w:ascii="Arial" w:hAnsi="Arial" w:cs="Arial"/>
            <w:lang w:val="fr-CA"/>
          </w:rPr>
          <w:t>hcif@gov.nt.ca</w:t>
        </w:r>
      </w:hyperlink>
      <w:r w:rsidR="002B6FA0" w:rsidRPr="00862684">
        <w:rPr>
          <w:rFonts w:ascii="Arial" w:hAnsi="Arial" w:cs="Arial"/>
          <w:lang w:val="fr-CA"/>
        </w:rPr>
        <w:t xml:space="preserve"> </w:t>
      </w:r>
      <w:r w:rsidRPr="00352980">
        <w:rPr>
          <w:rFonts w:ascii="Arial" w:hAnsi="Arial" w:cs="Arial"/>
          <w:lang w:val="fr-CA"/>
        </w:rPr>
        <w:t>ou par télécopieur au</w:t>
      </w:r>
      <w:r w:rsidR="002B6FA0" w:rsidRPr="00862684">
        <w:rPr>
          <w:rFonts w:ascii="Arial" w:hAnsi="Arial" w:cs="Arial"/>
          <w:lang w:val="fr-CA"/>
        </w:rPr>
        <w:t xml:space="preserve"> </w:t>
      </w:r>
      <w:r>
        <w:rPr>
          <w:rFonts w:ascii="Arial" w:hAnsi="Arial" w:cs="Arial"/>
          <w:lang w:val="fr-CA"/>
        </w:rPr>
        <w:br/>
      </w:r>
      <w:r w:rsidR="002B6FA0" w:rsidRPr="00862684">
        <w:rPr>
          <w:rFonts w:ascii="Arial" w:hAnsi="Arial" w:cs="Arial"/>
          <w:lang w:val="fr-CA"/>
        </w:rPr>
        <w:t>867</w:t>
      </w:r>
      <w:r w:rsidR="00D92B26">
        <w:rPr>
          <w:rFonts w:ascii="Arial" w:hAnsi="Arial" w:cs="Arial"/>
          <w:lang w:val="fr-CA"/>
        </w:rPr>
        <w:t>-</w:t>
      </w:r>
      <w:r w:rsidR="002B6FA0" w:rsidRPr="00862684">
        <w:rPr>
          <w:rFonts w:ascii="Arial" w:hAnsi="Arial" w:cs="Arial"/>
          <w:lang w:val="fr-CA"/>
        </w:rPr>
        <w:t>873-3585.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398"/>
      </w:tblGrid>
      <w:tr w:rsidR="002B6FA0" w:rsidRPr="00061889" w:rsidTr="00E24270">
        <w:tc>
          <w:tcPr>
            <w:tcW w:w="2178" w:type="dxa"/>
          </w:tcPr>
          <w:p w:rsidR="002B6FA0" w:rsidRDefault="00862684" w:rsidP="00E24270">
            <w:pPr>
              <w:rPr>
                <w:rFonts w:ascii="Arial" w:hAnsi="Arial" w:cs="Arial"/>
              </w:rPr>
            </w:pPr>
            <w:r w:rsidRPr="00352980">
              <w:rPr>
                <w:rFonts w:ascii="Arial" w:hAnsi="Arial" w:cs="Arial"/>
                <w:lang w:val="fr-CA"/>
              </w:rPr>
              <w:t>Adresse postale :</w:t>
            </w:r>
          </w:p>
        </w:tc>
        <w:tc>
          <w:tcPr>
            <w:tcW w:w="7398" w:type="dxa"/>
          </w:tcPr>
          <w:p w:rsidR="002B6FA0" w:rsidRPr="00862684" w:rsidRDefault="00AF4D76" w:rsidP="00862684">
            <w:pPr>
              <w:rPr>
                <w:rFonts w:ascii="Arial" w:hAnsi="Arial" w:cs="Arial"/>
                <w:color w:val="0000FF" w:themeColor="hyperlink"/>
                <w:u w:val="single"/>
                <w:lang w:val="fr-CA"/>
              </w:rPr>
            </w:pPr>
            <w:r w:rsidRPr="00AF4D76">
              <w:rPr>
                <w:rFonts w:ascii="Arial" w:hAnsi="Arial" w:cs="Arial"/>
                <w:lang w:val="fr-CA"/>
              </w:rPr>
              <w:t>Gestionnaire de la promotion de la santé et du bien-être</w:t>
            </w:r>
            <w:r w:rsidR="002B6FA0" w:rsidRPr="00862684">
              <w:rPr>
                <w:rFonts w:ascii="Arial" w:hAnsi="Arial" w:cs="Arial"/>
                <w:lang w:val="fr-CA"/>
              </w:rPr>
              <w:br/>
            </w:r>
            <w:r w:rsidR="00862684" w:rsidRPr="00352980">
              <w:rPr>
                <w:rFonts w:ascii="Arial" w:hAnsi="Arial" w:cs="Arial"/>
                <w:lang w:val="fr-CA"/>
              </w:rPr>
              <w:t xml:space="preserve">Ministère de la Santé et des Services sociaux </w:t>
            </w:r>
            <w:r w:rsidR="00862684" w:rsidRPr="00352980">
              <w:rPr>
                <w:rFonts w:ascii="Arial" w:hAnsi="Arial" w:cs="Arial"/>
                <w:lang w:val="fr-CA"/>
              </w:rPr>
              <w:br/>
              <w:t>Gouvernement des Territoires du Nord-Ouest</w:t>
            </w:r>
            <w:r w:rsidR="00862684" w:rsidRPr="00352980">
              <w:rPr>
                <w:rFonts w:ascii="Arial" w:hAnsi="Arial" w:cs="Arial"/>
                <w:lang w:val="fr-CA"/>
              </w:rPr>
              <w:br/>
              <w:t xml:space="preserve">Tél. : </w:t>
            </w:r>
            <w:r w:rsidR="002B6FA0" w:rsidRPr="00862684">
              <w:rPr>
                <w:rFonts w:ascii="Arial" w:hAnsi="Arial" w:cs="Arial"/>
                <w:lang w:val="fr-CA"/>
              </w:rPr>
              <w:t>867</w:t>
            </w:r>
            <w:r w:rsidR="00862684">
              <w:rPr>
                <w:rFonts w:ascii="Arial" w:hAnsi="Arial" w:cs="Arial"/>
                <w:lang w:val="fr-CA"/>
              </w:rPr>
              <w:t>-</w:t>
            </w:r>
            <w:r w:rsidR="00242048" w:rsidRPr="00242048">
              <w:rPr>
                <w:rFonts w:ascii="Arial" w:hAnsi="Arial" w:cs="Arial"/>
                <w:lang w:val="fr-CA"/>
              </w:rPr>
              <w:t>767-9064</w:t>
            </w:r>
            <w:r w:rsidR="00242048" w:rsidRPr="00A75B9E">
              <w:rPr>
                <w:rFonts w:ascii="Arial" w:hAnsi="Arial" w:cs="Arial"/>
                <w:lang w:val="fr-CA"/>
              </w:rPr>
              <w:t xml:space="preserve">, </w:t>
            </w:r>
            <w:r w:rsidR="00242048" w:rsidRPr="00A75B9E">
              <w:rPr>
                <w:rFonts w:ascii="Arial" w:eastAsiaTheme="minorEastAsia" w:hAnsi="Arial" w:cs="Arial"/>
                <w:noProof/>
                <w:lang w:val="fr-CA"/>
              </w:rPr>
              <w:t>poste</w:t>
            </w:r>
            <w:r w:rsidR="00242048" w:rsidRPr="00242048">
              <w:rPr>
                <w:rFonts w:ascii="Arial" w:hAnsi="Arial" w:cs="Arial"/>
                <w:lang w:val="fr-CA"/>
              </w:rPr>
              <w:t xml:space="preserve"> 49230</w:t>
            </w:r>
            <w:r w:rsidR="002B6FA0" w:rsidRPr="00862684">
              <w:rPr>
                <w:rFonts w:ascii="Arial" w:hAnsi="Arial" w:cs="Arial"/>
                <w:lang w:val="fr-CA"/>
              </w:rPr>
              <w:br/>
            </w:r>
            <w:r w:rsidR="00862684" w:rsidRPr="00352980">
              <w:rPr>
                <w:rFonts w:ascii="Arial" w:hAnsi="Arial" w:cs="Arial"/>
                <w:lang w:val="fr-CA"/>
              </w:rPr>
              <w:t xml:space="preserve">Site Web : </w:t>
            </w:r>
            <w:hyperlink r:id="rId12" w:history="1">
              <w:r w:rsidR="002B6FA0" w:rsidRPr="00862684">
                <w:rPr>
                  <w:rStyle w:val="Hyperlink"/>
                  <w:rFonts w:ascii="Arial" w:hAnsi="Arial" w:cs="Arial"/>
                  <w:lang w:val="fr-CA"/>
                </w:rPr>
                <w:t>www.hss.gov.nt.ca</w:t>
              </w:r>
            </w:hyperlink>
          </w:p>
        </w:tc>
      </w:tr>
    </w:tbl>
    <w:p w:rsidR="00286EF4" w:rsidRPr="00862684" w:rsidRDefault="00286EF4" w:rsidP="00286EF4">
      <w:pPr>
        <w:tabs>
          <w:tab w:val="left" w:pos="1350"/>
        </w:tabs>
        <w:rPr>
          <w:rFonts w:ascii="Arial" w:hAnsi="Arial" w:cs="Arial"/>
          <w:lang w:val="fr-CA"/>
        </w:rPr>
        <w:sectPr w:rsidR="00286EF4" w:rsidRPr="00862684" w:rsidSect="00E24270">
          <w:pgSz w:w="12240" w:h="15840"/>
          <w:pgMar w:top="360" w:right="1440" w:bottom="360" w:left="1440" w:header="720" w:footer="720" w:gutter="0"/>
          <w:cols w:space="720"/>
          <w:docGrid w:linePitch="360"/>
        </w:sectPr>
      </w:pPr>
    </w:p>
    <w:bookmarkStart w:id="1" w:name="Instructions" w:displacedByCustomXml="next"/>
    <w:sdt>
      <w:sdtPr>
        <w:rPr>
          <w:rFonts w:ascii="Arial" w:hAnsi="Arial" w:cs="Arial"/>
          <w:b/>
          <w:sz w:val="28"/>
          <w:szCs w:val="28"/>
        </w:rPr>
        <w:id w:val="-1318730042"/>
        <w:lock w:val="contentLocked"/>
        <w:placeholder>
          <w:docPart w:val="F0AE4FC2C5854CFFB29B20DBB76861A7"/>
        </w:placeholder>
        <w:group/>
      </w:sdtPr>
      <w:sdtEndPr>
        <w:rPr>
          <w:b w:val="0"/>
          <w:sz w:val="22"/>
          <w:szCs w:val="22"/>
        </w:rPr>
      </w:sdtEndPr>
      <w:sdtContent>
        <w:sdt>
          <w:sdtPr>
            <w:rPr>
              <w:rFonts w:ascii="Arial" w:hAnsi="Arial" w:cs="Arial"/>
              <w:b/>
              <w:sz w:val="28"/>
              <w:szCs w:val="28"/>
            </w:rPr>
            <w:id w:val="1286845454"/>
            <w:lock w:val="sdtLocked"/>
            <w:placeholder>
              <w:docPart w:val="F0AE4FC2C5854CFFB29B20DBB76861A7"/>
            </w:placeholder>
          </w:sdtPr>
          <w:sdtEndPr>
            <w:rPr>
              <w:b w:val="0"/>
              <w:sz w:val="22"/>
              <w:szCs w:val="22"/>
            </w:rPr>
          </w:sdtEndPr>
          <w:sdtContent>
            <w:bookmarkStart w:id="2" w:name="Directives" w:displacedByCustomXml="prev"/>
            <w:bookmarkEnd w:id="2" w:displacedByCustomXml="prev"/>
            <w:bookmarkEnd w:id="1" w:displacedByCustomXml="prev"/>
            <w:p w:rsidR="00286EF4" w:rsidRPr="003C4D32" w:rsidRDefault="00862684" w:rsidP="00286EF4">
              <w:pPr>
                <w:tabs>
                  <w:tab w:val="left" w:pos="1350"/>
                </w:tabs>
                <w:jc w:val="center"/>
                <w:rPr>
                  <w:rFonts w:ascii="Arial" w:hAnsi="Arial" w:cs="Arial"/>
                  <w:b/>
                  <w:sz w:val="28"/>
                  <w:szCs w:val="28"/>
                  <w:lang w:val="fr-CA"/>
                </w:rPr>
              </w:pPr>
              <w:r w:rsidRPr="00352980">
                <w:rPr>
                  <w:rFonts w:ascii="Arial" w:hAnsi="Arial" w:cs="Arial"/>
                  <w:b/>
                  <w:sz w:val="28"/>
                  <w:szCs w:val="28"/>
                  <w:lang w:val="fr-CA"/>
                </w:rPr>
                <w:t>Directives</w:t>
              </w:r>
              <w:r w:rsidR="00286EF4">
                <w:rPr>
                  <w:rFonts w:ascii="Arial" w:hAnsi="Arial" w:cs="Arial"/>
                  <w:b/>
                  <w:sz w:val="28"/>
                  <w:szCs w:val="28"/>
                </w:rPr>
                <w:fldChar w:fldCharType="begin"/>
              </w:r>
              <w:r w:rsidR="00286EF4" w:rsidRPr="003C4D32">
                <w:rPr>
                  <w:lang w:val="fr-CA"/>
                </w:rPr>
                <w:instrText xml:space="preserve"> XE "</w:instrText>
              </w:r>
              <w:r w:rsidR="00286EF4" w:rsidRPr="003C4D32">
                <w:rPr>
                  <w:rFonts w:ascii="Arial" w:hAnsi="Arial" w:cs="Arial"/>
                  <w:b/>
                  <w:sz w:val="28"/>
                  <w:szCs w:val="28"/>
                  <w:lang w:val="fr-CA"/>
                </w:rPr>
                <w:instrText>Instructions</w:instrText>
              </w:r>
              <w:r w:rsidR="00286EF4" w:rsidRPr="003C4D32">
                <w:rPr>
                  <w:lang w:val="fr-CA"/>
                </w:rPr>
                <w:instrText>" \t "</w:instrText>
              </w:r>
              <w:r w:rsidR="00286EF4" w:rsidRPr="003C4D32">
                <w:rPr>
                  <w:rFonts w:cstheme="minorHAnsi"/>
                  <w:i/>
                  <w:lang w:val="fr-CA"/>
                </w:rPr>
                <w:instrText>See</w:instrText>
              </w:r>
              <w:r w:rsidR="00286EF4" w:rsidRPr="003C4D32">
                <w:rPr>
                  <w:rFonts w:cstheme="minorHAnsi"/>
                  <w:lang w:val="fr-CA"/>
                </w:rPr>
                <w:instrText xml:space="preserve"> Instructions</w:instrText>
              </w:r>
              <w:r w:rsidR="00286EF4" w:rsidRPr="003C4D32">
                <w:rPr>
                  <w:lang w:val="fr-CA"/>
                </w:rPr>
                <w:instrText xml:space="preserve">" </w:instrText>
              </w:r>
              <w:r w:rsidR="00286EF4">
                <w:rPr>
                  <w:rFonts w:ascii="Arial" w:hAnsi="Arial" w:cs="Arial"/>
                  <w:b/>
                  <w:sz w:val="28"/>
                  <w:szCs w:val="28"/>
                </w:rPr>
                <w:fldChar w:fldCharType="end"/>
              </w:r>
            </w:p>
            <w:p w:rsidR="00C820C0" w:rsidRPr="003C4D32" w:rsidRDefault="00AF4D76" w:rsidP="00C820C0">
              <w:pPr>
                <w:tabs>
                  <w:tab w:val="left" w:pos="1350"/>
                </w:tabs>
                <w:rPr>
                  <w:rFonts w:ascii="Arial" w:hAnsi="Arial" w:cs="Arial"/>
                  <w:bCs/>
                  <w:lang w:val="fr-CA"/>
                </w:rPr>
              </w:pPr>
              <w:r w:rsidRPr="00AF4D76">
                <w:rPr>
                  <w:rFonts w:ascii="Arial" w:hAnsi="Arial" w:cs="Arial"/>
                  <w:bCs/>
                  <w:lang w:val="fr-CA"/>
                </w:rPr>
                <w:t xml:space="preserve">Le Fonds pour les choix santé soutient les organismes admissibles qui optimisent </w:t>
              </w:r>
              <w:r w:rsidR="009E714D" w:rsidRPr="00AF4D76">
                <w:rPr>
                  <w:rFonts w:ascii="Arial" w:hAnsi="Arial" w:cs="Arial"/>
                  <w:bCs/>
                  <w:lang w:val="fr-CA"/>
                </w:rPr>
                <w:t>l’i</w:t>
              </w:r>
              <w:r w:rsidR="009E714D">
                <w:rPr>
                  <w:rFonts w:ascii="Arial" w:hAnsi="Arial" w:cs="Arial"/>
                  <w:bCs/>
                  <w:lang w:val="fr-CA"/>
                </w:rPr>
                <w:t>nfluence</w:t>
              </w:r>
              <w:r w:rsidR="009E714D" w:rsidRPr="00AF4D76">
                <w:rPr>
                  <w:rFonts w:ascii="Arial" w:hAnsi="Arial" w:cs="Arial"/>
                  <w:bCs/>
                  <w:lang w:val="fr-CA"/>
                </w:rPr>
                <w:t xml:space="preserve"> </w:t>
              </w:r>
              <w:r w:rsidRPr="00AF4D76">
                <w:rPr>
                  <w:rFonts w:ascii="Arial" w:hAnsi="Arial" w:cs="Arial"/>
                  <w:bCs/>
                  <w:lang w:val="fr-CA"/>
                </w:rPr>
                <w:t>des activités de promotion et de prévention dans le domaine de la santé et qui aident les personnes, les familles et les collectivités des Territoires du Nord-Ouest à adopter un mode de vie sain.</w:t>
              </w:r>
            </w:p>
            <w:p w:rsidR="00C820C0" w:rsidRPr="00C54E8E" w:rsidRDefault="00C54E8E" w:rsidP="00C820C0">
              <w:pPr>
                <w:tabs>
                  <w:tab w:val="left" w:pos="1350"/>
                </w:tabs>
                <w:rPr>
                  <w:rFonts w:ascii="Arial" w:hAnsi="Arial" w:cs="Arial"/>
                  <w:b/>
                  <w:bCs/>
                  <w:u w:val="single"/>
                  <w:lang w:val="fr-CA"/>
                </w:rPr>
              </w:pPr>
              <w:r w:rsidRPr="00C54E8E">
                <w:rPr>
                  <w:rFonts w:ascii="Arial" w:hAnsi="Arial" w:cs="Arial"/>
                  <w:b/>
                  <w:bCs/>
                  <w:u w:val="single"/>
                  <w:lang w:val="fr-CA"/>
                </w:rPr>
                <w:t>Admissibilité au financement</w:t>
              </w:r>
            </w:p>
            <w:p w:rsidR="00C54E8E" w:rsidRPr="00C54E8E" w:rsidRDefault="00C54E8E" w:rsidP="00C54E8E">
              <w:pPr>
                <w:kinsoku w:val="0"/>
                <w:overflowPunct w:val="0"/>
                <w:autoSpaceDE w:val="0"/>
                <w:autoSpaceDN w:val="0"/>
                <w:adjustRightInd w:val="0"/>
                <w:spacing w:before="29"/>
                <w:outlineLvl w:val="0"/>
                <w:rPr>
                  <w:rFonts w:ascii="Arial" w:hAnsi="Arial" w:cs="Arial"/>
                  <w:bCs/>
                  <w:lang w:val="fr-CA"/>
                </w:rPr>
              </w:pPr>
              <w:r w:rsidRPr="00C54E8E">
                <w:rPr>
                  <w:rFonts w:ascii="Arial" w:hAnsi="Arial" w:cs="Arial"/>
                  <w:bCs/>
                  <w:lang w:val="fr-CA"/>
                </w:rPr>
                <w:t xml:space="preserve">Pour être admissibles, les projets doivent respecter </w:t>
              </w:r>
              <w:r w:rsidRPr="00C54E8E">
                <w:rPr>
                  <w:rFonts w:ascii="Arial" w:hAnsi="Arial" w:cs="Arial"/>
                  <w:b/>
                  <w:bCs/>
                  <w:u w:val="single"/>
                  <w:lang w:val="fr-CA"/>
                </w:rPr>
                <w:t>tous</w:t>
              </w:r>
              <w:r w:rsidRPr="00C54E8E">
                <w:rPr>
                  <w:rFonts w:ascii="Arial" w:hAnsi="Arial" w:cs="Arial"/>
                  <w:bCs/>
                  <w:lang w:val="fr-CA"/>
                </w:rPr>
                <w:t xml:space="preserve"> les critères suivants :</w:t>
              </w:r>
            </w:p>
            <w:p w:rsidR="00C54E8E" w:rsidRPr="00C54E8E" w:rsidRDefault="00C54E8E" w:rsidP="00C54E8E">
              <w:pPr>
                <w:pStyle w:val="ListParagraph"/>
                <w:numPr>
                  <w:ilvl w:val="0"/>
                  <w:numId w:val="8"/>
                </w:numPr>
                <w:tabs>
                  <w:tab w:val="left" w:pos="1180"/>
                </w:tabs>
                <w:kinsoku w:val="0"/>
                <w:overflowPunct w:val="0"/>
                <w:autoSpaceDE w:val="0"/>
                <w:autoSpaceDN w:val="0"/>
                <w:adjustRightInd w:val="0"/>
                <w:spacing w:before="14" w:after="0" w:line="243" w:lineRule="auto"/>
                <w:ind w:right="119"/>
                <w:jc w:val="both"/>
                <w:rPr>
                  <w:rFonts w:ascii="Arial" w:hAnsi="Arial" w:cs="Arial"/>
                  <w:lang w:val="fr-CA"/>
                </w:rPr>
              </w:pPr>
              <w:r w:rsidRPr="00C54E8E">
                <w:rPr>
                  <w:rFonts w:ascii="Arial" w:hAnsi="Arial" w:cs="Arial"/>
                  <w:bCs/>
                  <w:lang w:val="fr-CA"/>
                </w:rPr>
                <w:t>Offrir un service ou un soutien concret à l’échelle communautaire, régionale ou territoriale;</w:t>
              </w:r>
            </w:p>
            <w:p w:rsidR="00C54E8E" w:rsidRPr="00C54E8E" w:rsidRDefault="00C54E8E" w:rsidP="00C54E8E">
              <w:pPr>
                <w:pStyle w:val="ListParagraph"/>
                <w:numPr>
                  <w:ilvl w:val="0"/>
                  <w:numId w:val="8"/>
                </w:numPr>
                <w:tabs>
                  <w:tab w:val="left" w:pos="1180"/>
                </w:tabs>
                <w:kinsoku w:val="0"/>
                <w:overflowPunct w:val="0"/>
                <w:autoSpaceDE w:val="0"/>
                <w:autoSpaceDN w:val="0"/>
                <w:adjustRightInd w:val="0"/>
                <w:spacing w:before="14" w:after="0" w:line="243" w:lineRule="auto"/>
                <w:ind w:right="119"/>
                <w:jc w:val="both"/>
                <w:rPr>
                  <w:rFonts w:ascii="Arial" w:hAnsi="Arial" w:cs="Arial"/>
                  <w:lang w:val="fr-CA"/>
                </w:rPr>
              </w:pPr>
              <w:r w:rsidRPr="00C54E8E">
                <w:rPr>
                  <w:rFonts w:ascii="Arial" w:hAnsi="Arial" w:cs="Arial"/>
                  <w:bCs/>
                  <w:lang w:val="fr-CA"/>
                </w:rPr>
                <w:t>Démontrer le potentiel d’améliorer la santé de façon concrète et mesurable;</w:t>
              </w:r>
            </w:p>
            <w:p w:rsidR="00C54E8E" w:rsidRPr="00C54E8E" w:rsidRDefault="00C54E8E" w:rsidP="00C54E8E">
              <w:pPr>
                <w:pStyle w:val="ListParagraph"/>
                <w:numPr>
                  <w:ilvl w:val="0"/>
                  <w:numId w:val="8"/>
                </w:numPr>
                <w:tabs>
                  <w:tab w:val="left" w:pos="1180"/>
                </w:tabs>
                <w:kinsoku w:val="0"/>
                <w:overflowPunct w:val="0"/>
                <w:autoSpaceDE w:val="0"/>
                <w:autoSpaceDN w:val="0"/>
                <w:adjustRightInd w:val="0"/>
                <w:spacing w:before="14" w:after="0" w:line="243" w:lineRule="auto"/>
                <w:ind w:right="119"/>
                <w:jc w:val="both"/>
                <w:rPr>
                  <w:rFonts w:ascii="Arial" w:hAnsi="Arial" w:cs="Arial"/>
                  <w:lang w:val="fr-CA"/>
                </w:rPr>
              </w:pPr>
              <w:r w:rsidRPr="00C54E8E">
                <w:rPr>
                  <w:rFonts w:ascii="Arial" w:hAnsi="Arial" w:cs="Arial"/>
                  <w:bCs/>
                  <w:lang w:val="fr-CA"/>
                </w:rPr>
                <w:t>Proposer des activités liées aux programmes et aux services existants à l’échelle communautaire ou régionale;</w:t>
              </w:r>
            </w:p>
            <w:p w:rsidR="00C54E8E" w:rsidRPr="00C54E8E" w:rsidRDefault="00C54E8E" w:rsidP="00C54E8E">
              <w:pPr>
                <w:pStyle w:val="ListParagraph"/>
                <w:numPr>
                  <w:ilvl w:val="0"/>
                  <w:numId w:val="8"/>
                </w:numPr>
                <w:tabs>
                  <w:tab w:val="left" w:pos="1180"/>
                </w:tabs>
                <w:kinsoku w:val="0"/>
                <w:overflowPunct w:val="0"/>
                <w:autoSpaceDE w:val="0"/>
                <w:autoSpaceDN w:val="0"/>
                <w:adjustRightInd w:val="0"/>
                <w:spacing w:before="14" w:after="0" w:line="243" w:lineRule="auto"/>
                <w:ind w:right="119"/>
                <w:jc w:val="both"/>
                <w:rPr>
                  <w:rFonts w:ascii="Arial" w:hAnsi="Arial" w:cs="Arial"/>
                  <w:lang w:val="fr-CA"/>
                </w:rPr>
              </w:pPr>
              <w:r w:rsidRPr="00C54E8E">
                <w:rPr>
                  <w:rFonts w:ascii="Arial" w:hAnsi="Arial" w:cs="Arial"/>
                  <w:bCs/>
                  <w:lang w:val="fr-CA"/>
                </w:rPr>
                <w:t>Démontrer la capacité de nouer des partenariats fructueux avec d’autres organismes et de favoriser une approche intégrée visant la promotion et le soutien des choix santé;</w:t>
              </w:r>
            </w:p>
            <w:p w:rsidR="00C820C0" w:rsidRPr="00C54E8E" w:rsidRDefault="00C54E8E" w:rsidP="00C54E8E">
              <w:pPr>
                <w:pStyle w:val="ListParagraph"/>
                <w:numPr>
                  <w:ilvl w:val="0"/>
                  <w:numId w:val="8"/>
                </w:numPr>
                <w:tabs>
                  <w:tab w:val="left" w:pos="1350"/>
                </w:tabs>
                <w:rPr>
                  <w:rFonts w:ascii="Arial" w:hAnsi="Arial" w:cs="Arial"/>
                  <w:bCs/>
                  <w:lang w:val="fr-CA"/>
                </w:rPr>
              </w:pPr>
              <w:r w:rsidRPr="00C54E8E">
                <w:rPr>
                  <w:rFonts w:ascii="Arial" w:hAnsi="Arial" w:cs="Arial"/>
                  <w:bCs/>
                  <w:lang w:val="fr-CA"/>
                </w:rPr>
                <w:t>Être réalisés aux Territoires du Nord-Ouest.</w:t>
              </w:r>
            </w:p>
            <w:p w:rsidR="00C820C0" w:rsidRPr="00C54E8E" w:rsidRDefault="00C54E8E" w:rsidP="00C820C0">
              <w:pPr>
                <w:tabs>
                  <w:tab w:val="left" w:pos="1350"/>
                </w:tabs>
                <w:rPr>
                  <w:rFonts w:ascii="Arial" w:hAnsi="Arial" w:cs="Arial"/>
                  <w:bCs/>
                  <w:lang w:val="fr-CA"/>
                </w:rPr>
              </w:pPr>
              <w:r w:rsidRPr="00C54E8E">
                <w:rPr>
                  <w:rFonts w:ascii="Arial" w:hAnsi="Arial" w:cs="Arial"/>
                  <w:bCs/>
                  <w:u w:val="single"/>
                  <w:lang w:val="fr-CA"/>
                </w:rPr>
                <w:t>Priorité dans le cas de projets concurrents</w:t>
              </w:r>
            </w:p>
            <w:p w:rsidR="00C54E8E" w:rsidRPr="00C54E8E" w:rsidRDefault="00C54E8E" w:rsidP="00C54E8E">
              <w:pPr>
                <w:kinsoku w:val="0"/>
                <w:overflowPunct w:val="0"/>
                <w:autoSpaceDE w:val="0"/>
                <w:autoSpaceDN w:val="0"/>
                <w:adjustRightInd w:val="0"/>
                <w:spacing w:before="29"/>
                <w:outlineLvl w:val="0"/>
                <w:rPr>
                  <w:rFonts w:ascii="Arial" w:hAnsi="Arial" w:cs="Arial"/>
                  <w:bCs/>
                  <w:lang w:val="fr-CA"/>
                </w:rPr>
              </w:pPr>
              <w:r w:rsidRPr="00C54E8E">
                <w:rPr>
                  <w:rFonts w:ascii="Arial" w:hAnsi="Arial" w:cs="Arial"/>
                  <w:lang w:val="fr-CA"/>
                </w:rPr>
                <w:t>Si les fonds disponibles ne suffisent pas à financer de multiples projets concurrents, la priorité sera accordée aux projets qui :</w:t>
              </w:r>
            </w:p>
            <w:p w:rsidR="00C54E8E" w:rsidRPr="00C54E8E" w:rsidRDefault="00C54E8E" w:rsidP="00C54E8E">
              <w:pPr>
                <w:pStyle w:val="ListParagraph"/>
                <w:numPr>
                  <w:ilvl w:val="0"/>
                  <w:numId w:val="9"/>
                </w:numPr>
                <w:kinsoku w:val="0"/>
                <w:overflowPunct w:val="0"/>
                <w:autoSpaceDE w:val="0"/>
                <w:autoSpaceDN w:val="0"/>
                <w:adjustRightInd w:val="0"/>
                <w:spacing w:before="29" w:after="0" w:line="240" w:lineRule="auto"/>
                <w:jc w:val="both"/>
                <w:outlineLvl w:val="0"/>
                <w:rPr>
                  <w:rFonts w:ascii="Arial" w:hAnsi="Arial" w:cs="Arial"/>
                  <w:bCs/>
                  <w:lang w:val="fr-CA"/>
                </w:rPr>
              </w:pPr>
              <w:r w:rsidRPr="00C54E8E">
                <w:rPr>
                  <w:rFonts w:ascii="Arial" w:hAnsi="Arial" w:cs="Arial"/>
                  <w:lang w:val="fr-CA"/>
                </w:rPr>
                <w:t>favorisent des partenariats;</w:t>
              </w:r>
            </w:p>
            <w:p w:rsidR="00C820C0" w:rsidRPr="00C54E8E" w:rsidRDefault="00C54E8E" w:rsidP="00C54E8E">
              <w:pPr>
                <w:pStyle w:val="ListParagraph"/>
                <w:numPr>
                  <w:ilvl w:val="0"/>
                  <w:numId w:val="9"/>
                </w:numPr>
                <w:tabs>
                  <w:tab w:val="left" w:pos="1350"/>
                </w:tabs>
                <w:rPr>
                  <w:rFonts w:ascii="Arial" w:hAnsi="Arial" w:cs="Arial"/>
                  <w:b/>
                  <w:bCs/>
                  <w:u w:val="single"/>
                  <w:lang w:val="en-CA"/>
                </w:rPr>
              </w:pPr>
              <w:r w:rsidRPr="00C54E8E">
                <w:rPr>
                  <w:rFonts w:ascii="Arial" w:hAnsi="Arial" w:cs="Arial"/>
                  <w:lang w:val="fr-CA"/>
                </w:rPr>
                <w:t>démontrent leur durabilité.</w:t>
              </w:r>
            </w:p>
            <w:p w:rsidR="00C820C0" w:rsidRPr="00C54E8E" w:rsidRDefault="00C54E8E" w:rsidP="00C820C0">
              <w:pPr>
                <w:tabs>
                  <w:tab w:val="left" w:pos="1350"/>
                </w:tabs>
                <w:rPr>
                  <w:rFonts w:ascii="Arial" w:hAnsi="Arial" w:cs="Arial"/>
                  <w:bCs/>
                  <w:lang w:val="en-CA"/>
                </w:rPr>
              </w:pPr>
              <w:r w:rsidRPr="00C54E8E">
                <w:rPr>
                  <w:rFonts w:ascii="Arial" w:hAnsi="Arial" w:cs="Arial"/>
                  <w:bCs/>
                  <w:u w:val="single"/>
                  <w:lang w:val="fr-CA"/>
                </w:rPr>
                <w:t>Demandeurs admissibles</w:t>
              </w:r>
            </w:p>
            <w:p w:rsidR="00C54E8E" w:rsidRPr="00C54E8E" w:rsidRDefault="00C54E8E" w:rsidP="00C54E8E">
              <w:pPr>
                <w:pStyle w:val="ListParagraph"/>
                <w:numPr>
                  <w:ilvl w:val="0"/>
                  <w:numId w:val="3"/>
                </w:numPr>
                <w:kinsoku w:val="0"/>
                <w:overflowPunct w:val="0"/>
                <w:autoSpaceDE w:val="0"/>
                <w:autoSpaceDN w:val="0"/>
                <w:adjustRightInd w:val="0"/>
                <w:spacing w:before="29" w:after="0" w:line="240" w:lineRule="auto"/>
                <w:ind w:left="720"/>
                <w:jc w:val="both"/>
                <w:outlineLvl w:val="0"/>
                <w:rPr>
                  <w:rFonts w:ascii="Arial" w:hAnsi="Arial" w:cs="Arial"/>
                  <w:bCs/>
                  <w:lang w:val="fr-CA"/>
                </w:rPr>
              </w:pPr>
              <w:r w:rsidRPr="00C54E8E">
                <w:rPr>
                  <w:rFonts w:ascii="Arial" w:hAnsi="Arial" w:cs="Arial"/>
                  <w:bCs/>
                  <w:lang w:val="fr-CA"/>
                </w:rPr>
                <w:t>Les gouvernements autochtones des Territoires du Nord-Ouest reconnus par le ministère des Affaires autochtones et des Relations intergouvernementales.</w:t>
              </w:r>
            </w:p>
            <w:p w:rsidR="00C54E8E" w:rsidRPr="00C54E8E" w:rsidRDefault="00C54E8E" w:rsidP="00C54E8E">
              <w:pPr>
                <w:pStyle w:val="ListParagraph"/>
                <w:numPr>
                  <w:ilvl w:val="0"/>
                  <w:numId w:val="3"/>
                </w:numPr>
                <w:kinsoku w:val="0"/>
                <w:overflowPunct w:val="0"/>
                <w:autoSpaceDE w:val="0"/>
                <w:autoSpaceDN w:val="0"/>
                <w:adjustRightInd w:val="0"/>
                <w:spacing w:before="29" w:after="0" w:line="240" w:lineRule="auto"/>
                <w:ind w:left="720"/>
                <w:jc w:val="both"/>
                <w:outlineLvl w:val="0"/>
                <w:rPr>
                  <w:rFonts w:ascii="Arial" w:hAnsi="Arial" w:cs="Arial"/>
                  <w:bCs/>
                  <w:lang w:val="fr-CA"/>
                </w:rPr>
              </w:pPr>
              <w:r w:rsidRPr="00C54E8E">
                <w:rPr>
                  <w:rFonts w:ascii="Arial" w:hAnsi="Arial" w:cs="Arial"/>
                  <w:bCs/>
                  <w:lang w:val="fr-CA"/>
                </w:rPr>
                <w:t>Les administrations communautaires (les conseils de bandes, les associations locales des Métis, les communautés à charte ou les conseils municipaux).</w:t>
              </w:r>
            </w:p>
            <w:p w:rsidR="00C54E8E" w:rsidRPr="00C54E8E" w:rsidRDefault="00C54E8E" w:rsidP="00C54E8E">
              <w:pPr>
                <w:pStyle w:val="ListParagraph"/>
                <w:numPr>
                  <w:ilvl w:val="0"/>
                  <w:numId w:val="3"/>
                </w:numPr>
                <w:kinsoku w:val="0"/>
                <w:overflowPunct w:val="0"/>
                <w:autoSpaceDE w:val="0"/>
                <w:autoSpaceDN w:val="0"/>
                <w:adjustRightInd w:val="0"/>
                <w:spacing w:before="29" w:after="0" w:line="240" w:lineRule="auto"/>
                <w:ind w:left="720"/>
                <w:jc w:val="both"/>
                <w:outlineLvl w:val="0"/>
                <w:rPr>
                  <w:rFonts w:ascii="Arial" w:hAnsi="Arial" w:cs="Arial"/>
                  <w:bCs/>
                  <w:lang w:val="fr-CA"/>
                </w:rPr>
              </w:pPr>
              <w:r w:rsidRPr="00C54E8E">
                <w:rPr>
                  <w:rFonts w:ascii="Arial" w:hAnsi="Arial" w:cs="Arial"/>
                  <w:bCs/>
                  <w:lang w:val="fr-CA"/>
                </w:rPr>
                <w:t>Les organismes non gouvernementaux en mesure de démontrer qu’ils sont présents auprès des Ténois autochtones et qu’ils ont établi un partenariat avec un gouvernement autochtone ou une administration communautaire, ou obtenu leur appui.</w:t>
              </w:r>
            </w:p>
            <w:p w:rsidR="00286EF4" w:rsidRPr="003C4D32" w:rsidRDefault="00C54E8E" w:rsidP="00C820C0">
              <w:pPr>
                <w:pStyle w:val="ListParagraph"/>
                <w:numPr>
                  <w:ilvl w:val="0"/>
                  <w:numId w:val="3"/>
                </w:numPr>
                <w:tabs>
                  <w:tab w:val="left" w:pos="1350"/>
                </w:tabs>
                <w:kinsoku w:val="0"/>
                <w:overflowPunct w:val="0"/>
                <w:autoSpaceDE w:val="0"/>
                <w:autoSpaceDN w:val="0"/>
                <w:adjustRightInd w:val="0"/>
                <w:spacing w:before="29" w:after="0" w:line="240" w:lineRule="auto"/>
                <w:ind w:left="720"/>
                <w:jc w:val="both"/>
                <w:outlineLvl w:val="0"/>
                <w:rPr>
                  <w:rFonts w:ascii="Arial" w:hAnsi="Arial" w:cs="Arial"/>
                  <w:lang w:val="fr-CA"/>
                </w:rPr>
              </w:pPr>
              <w:r w:rsidRPr="00C54E8E">
                <w:rPr>
                  <w:rFonts w:ascii="Arial" w:hAnsi="Arial" w:cs="Arial"/>
                  <w:bCs/>
                  <w:lang w:val="fr-CA"/>
                </w:rPr>
                <w:t>Les administrations des services de santé et des services sociaux.</w:t>
              </w:r>
            </w:p>
          </w:sdtContent>
        </w:sdt>
      </w:sdtContent>
    </w:sdt>
    <w:p w:rsidR="00AF4D76" w:rsidRPr="003C4D32" w:rsidRDefault="00AF4D76">
      <w:pPr>
        <w:rPr>
          <w:lang w:val="fr-CA"/>
        </w:rPr>
      </w:pPr>
    </w:p>
    <w:p w:rsidR="00AF4D76" w:rsidRPr="003C4D32" w:rsidRDefault="00AF4D76" w:rsidP="00AF4D76">
      <w:pPr>
        <w:rPr>
          <w:lang w:val="fr-CA"/>
        </w:rPr>
      </w:pPr>
    </w:p>
    <w:p w:rsidR="00D753FF" w:rsidRPr="003C4D32" w:rsidRDefault="00D753FF" w:rsidP="00AF4D76">
      <w:pPr>
        <w:jc w:val="right"/>
        <w:rPr>
          <w:lang w:val="fr-CA"/>
        </w:rPr>
      </w:pPr>
    </w:p>
    <w:sectPr w:rsidR="00D753FF" w:rsidRPr="003C4D32" w:rsidSect="00E24270">
      <w:headerReference w:type="even" r:id="rId13"/>
      <w:headerReference w:type="first" r:id="rId14"/>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4D" w:rsidRDefault="0019544D">
      <w:pPr>
        <w:spacing w:after="0" w:line="240" w:lineRule="auto"/>
      </w:pPr>
      <w:r>
        <w:separator/>
      </w:r>
    </w:p>
  </w:endnote>
  <w:endnote w:type="continuationSeparator" w:id="0">
    <w:p w:rsidR="0019544D" w:rsidRDefault="0019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4D" w:rsidRPr="003C4D32" w:rsidRDefault="0019544D" w:rsidP="00E24270">
    <w:pPr>
      <w:pStyle w:val="Footer"/>
      <w:spacing w:after="200"/>
      <w:jc w:val="center"/>
      <w:rPr>
        <w:rFonts w:ascii="Arial" w:hAnsi="Arial" w:cs="Arial"/>
        <w:sz w:val="14"/>
        <w:szCs w:val="14"/>
        <w:lang w:val="fr-CA"/>
      </w:rPr>
    </w:pPr>
    <w:r w:rsidRPr="00AD09B7">
      <w:rPr>
        <w:rFonts w:ascii="Arial" w:hAnsi="Arial" w:cs="Arial"/>
        <w:noProof/>
        <w:sz w:val="20"/>
        <w:szCs w:val="20"/>
      </w:rPr>
      <mc:AlternateContent>
        <mc:Choice Requires="wps">
          <w:drawing>
            <wp:anchor distT="0" distB="0" distL="114300" distR="114300" simplePos="0" relativeHeight="251656704" behindDoc="0" locked="0" layoutInCell="1" allowOverlap="1" wp14:anchorId="07E39A7F" wp14:editId="41AAA99B">
              <wp:simplePos x="0" y="0"/>
              <wp:positionH relativeFrom="column">
                <wp:posOffset>-942975</wp:posOffset>
              </wp:positionH>
              <wp:positionV relativeFrom="paragraph">
                <wp:posOffset>-181610</wp:posOffset>
              </wp:positionV>
              <wp:extent cx="780923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780923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5pt,-14.3pt" to="540.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8ZwQEAAMoDAAAOAAAAZHJzL2Uyb0RvYy54bWysU8GO0zAQvSPtP1i+06RBwBI13UNXywVB&#10;xS4f4HXsxsL2WGPTpH/P2GmzqwUhhMjBiT3z3sx7nmxuJmfZUWE04Du+XtWcKS+hN/7Q8W8Pd6+v&#10;OYtJ+F5Y8KrjJxX5zfbq1WYMrWpgANsrZETiYzuGjg8phbaqohyUE3EFQXkKakAnEm3xUPUoRmJ3&#10;tmrq+l01AvYBQaoY6fR2DvJt4ddayfRF66gSsx2n3lJZsayPea22G9EeUITByHMb4h+6cMJ4KrpQ&#10;3Yok2A80v1A5IxEi6LSS4CrQ2khVNJCadf1Czf0ggipayJwYFpvi/6OVn497ZKanu2s488LRHd0n&#10;FOYwJLYD78lBQEZBcmoMsSXAzu/xvIthj1n2pNHlNwliU3H3tLirpsQkHb6/rj80b+gS5CVWPQED&#10;xvRRgWP5o+PW+CxctOL4KSYqRqmXlHxsPRs73tDzNjdW5c7mXspXOlk1p31VmtRR9XWhK3OldhbZ&#10;UdBE9N/XBZ4JKTNDtLF2AdV/Bp1zM0yVWftb4JJdKoJPC9AZD/i7qmm6tKrn/IvqWWuW/Qj9qdxM&#10;sYMGpth2Hu48kc/3Bf70C25/AgAA//8DAFBLAwQUAAYACAAAACEAyZVu7+IAAAANAQAADwAAAGRy&#10;cy9kb3ducmV2LnhtbEyPTWvCQBCG7wX/wzJCb7qJ1RDSbKQIpaU9lNoKHjfZaRLNzibZNcZ/7wqF&#10;9jYfD+88k65H3bABe1sbEhDOA2BIhVE1lQK+v55nMTDrJCnZGEIBF7SwziZ3qUyUOdMnDltXMh9C&#10;NpECKufahHNbVKilnZsWye9+TK+l821fctXLsw/XDV8EQcS1rMlfqGSLmwqL4/akBbx1m5fDLh8+&#10;wvp9uY9Wr1F3PHRC3E/Hp0dgDkf3B8NN36tD5p1ycyJlWSNgFi7jlWd9tYgjYDckiMMHYPnviGcp&#10;//9FdgUAAP//AwBQSwECLQAUAAYACAAAACEAtoM4kv4AAADhAQAAEwAAAAAAAAAAAAAAAAAAAAAA&#10;W0NvbnRlbnRfVHlwZXNdLnhtbFBLAQItABQABgAIAAAAIQA4/SH/1gAAAJQBAAALAAAAAAAAAAAA&#10;AAAAAC8BAABfcmVscy8ucmVsc1BLAQItABQABgAIAAAAIQANH48ZwQEAAMoDAAAOAAAAAAAAAAAA&#10;AAAAAC4CAABkcnMvZTJvRG9jLnhtbFBLAQItABQABgAIAAAAIQDJlW7v4gAAAA0BAAAPAAAAAAAA&#10;AAAAAAAAABsEAABkcnMvZG93bnJldi54bWxQSwUGAAAAAAQABADzAAAAKgUAAAAA&#10;" strokecolor="black [3040]" strokeweight="1.75pt"/>
          </w:pict>
        </mc:Fallback>
      </mc:AlternateContent>
    </w:r>
    <w:r w:rsidRPr="00AF4D76">
      <w:rPr>
        <w:rFonts w:ascii="Arial" w:hAnsi="Arial" w:cs="Arial"/>
        <w:sz w:val="14"/>
        <w:szCs w:val="14"/>
        <w:lang w:val="fr-CA"/>
      </w:rPr>
      <w:t xml:space="preserve"> </w:t>
    </w:r>
    <w:r w:rsidRPr="00123692">
      <w:rPr>
        <w:rFonts w:ascii="Arial" w:hAnsi="Arial" w:cs="Arial"/>
        <w:sz w:val="14"/>
        <w:szCs w:val="14"/>
        <w:lang w:val="fr-CA"/>
      </w:rPr>
      <w:t xml:space="preserve">Formulaire disponible en anglais. Traduction dans une autre langue officielle des TNO </w:t>
    </w:r>
    <w:r>
      <w:rPr>
        <w:rFonts w:ascii="Arial" w:hAnsi="Arial" w:cs="Arial"/>
        <w:sz w:val="14"/>
        <w:szCs w:val="14"/>
        <w:lang w:val="fr-CA"/>
      </w:rPr>
      <w:t>offerte</w:t>
    </w:r>
    <w:r w:rsidRPr="00123692">
      <w:rPr>
        <w:rFonts w:ascii="Arial" w:hAnsi="Arial" w:cs="Arial"/>
        <w:sz w:val="14"/>
        <w:szCs w:val="14"/>
        <w:lang w:val="fr-CA"/>
      </w:rPr>
      <w:t xml:space="preserve"> sur demande raisonnable.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4D" w:rsidRDefault="0019544D">
      <w:pPr>
        <w:spacing w:after="0" w:line="240" w:lineRule="auto"/>
      </w:pPr>
      <w:r>
        <w:separator/>
      </w:r>
    </w:p>
  </w:footnote>
  <w:footnote w:type="continuationSeparator" w:id="0">
    <w:p w:rsidR="0019544D" w:rsidRDefault="00195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576"/>
    </w:tblGrid>
    <w:tr w:rsidR="00301111" w:rsidRPr="001857B9" w:rsidTr="00301111">
      <w:tc>
        <w:tcPr>
          <w:tcW w:w="9576" w:type="dxa"/>
        </w:tcPr>
        <w:p w:rsidR="00301111" w:rsidRPr="001857B9" w:rsidRDefault="00301111" w:rsidP="00E24270">
          <w:pPr>
            <w:rPr>
              <w:lang w:val="fr-CA"/>
            </w:rPr>
          </w:pPr>
          <w:r w:rsidRPr="001857B9">
            <w:rPr>
              <w:rFonts w:ascii="Arial" w:hAnsi="Arial" w:cs="Arial"/>
              <w:b/>
              <w:noProof/>
              <w:sz w:val="28"/>
              <w:szCs w:val="28"/>
            </w:rPr>
            <w:drawing>
              <wp:anchor distT="0" distB="0" distL="114300" distR="114300" simplePos="0" relativeHeight="251662848" behindDoc="0" locked="0" layoutInCell="1" allowOverlap="1" wp14:anchorId="1389B6C4" wp14:editId="253546A3">
                <wp:simplePos x="0" y="0"/>
                <wp:positionH relativeFrom="column">
                  <wp:posOffset>-915670</wp:posOffset>
                </wp:positionH>
                <wp:positionV relativeFrom="paragraph">
                  <wp:posOffset>-541020</wp:posOffset>
                </wp:positionV>
                <wp:extent cx="7772400" cy="749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WT Masthead top_BLK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749300"/>
                        </a:xfrm>
                        <a:prstGeom prst="rect">
                          <a:avLst/>
                        </a:prstGeom>
                      </pic:spPr>
                    </pic:pic>
                  </a:graphicData>
                </a:graphic>
                <wp14:sizeRelH relativeFrom="margin">
                  <wp14:pctWidth>0</wp14:pctWidth>
                </wp14:sizeRelH>
                <wp14:sizeRelV relativeFrom="margin">
                  <wp14:pctHeight>0</wp14:pctHeight>
                </wp14:sizeRelV>
              </wp:anchor>
            </w:drawing>
          </w:r>
        </w:p>
        <w:p w:rsidR="00301111" w:rsidRPr="001857B9" w:rsidRDefault="00301111" w:rsidP="00C54E8E">
          <w:pPr>
            <w:jc w:val="right"/>
            <w:rPr>
              <w:b/>
              <w:sz w:val="28"/>
              <w:szCs w:val="28"/>
              <w:lang w:val="fr-CA"/>
            </w:rPr>
          </w:pPr>
        </w:p>
        <w:p w:rsidR="00301111" w:rsidRPr="001857B9" w:rsidRDefault="00301111" w:rsidP="00C54E8E">
          <w:pPr>
            <w:jc w:val="right"/>
            <w:rPr>
              <w:b/>
              <w:sz w:val="28"/>
              <w:szCs w:val="28"/>
              <w:lang w:val="fr-CA"/>
            </w:rPr>
          </w:pPr>
        </w:p>
        <w:p w:rsidR="00301111" w:rsidRPr="001857B9" w:rsidRDefault="00301111" w:rsidP="00C54E8E">
          <w:pPr>
            <w:jc w:val="right"/>
            <w:rPr>
              <w:b/>
              <w:sz w:val="28"/>
              <w:szCs w:val="28"/>
              <w:lang w:val="fr-CA"/>
            </w:rPr>
          </w:pPr>
          <w:r w:rsidRPr="001857B9">
            <w:rPr>
              <w:b/>
              <w:sz w:val="28"/>
              <w:szCs w:val="28"/>
              <w:lang w:val="fr-CA"/>
            </w:rPr>
            <w:t>Fonds pour les choix santé</w:t>
          </w:r>
        </w:p>
        <w:p w:rsidR="00301111" w:rsidRPr="001857B9" w:rsidRDefault="00301111" w:rsidP="001857B9">
          <w:pPr>
            <w:jc w:val="right"/>
            <w:rPr>
              <w:rFonts w:ascii="Arial" w:hAnsi="Arial" w:cs="Arial"/>
              <w:b/>
              <w:sz w:val="28"/>
              <w:szCs w:val="28"/>
              <w:lang w:val="fr-CA"/>
            </w:rPr>
          </w:pPr>
          <w:r w:rsidRPr="001857B9">
            <w:rPr>
              <w:rFonts w:ascii="Arial" w:hAnsi="Arial" w:cs="Arial"/>
              <w:b/>
              <w:sz w:val="24"/>
              <w:szCs w:val="24"/>
              <w:lang w:val="fr-CA"/>
            </w:rPr>
            <w:t>Formulaire de demande</w:t>
          </w:r>
          <w:r w:rsidRPr="001857B9">
            <w:rPr>
              <w:rFonts w:ascii="Arial" w:hAnsi="Arial" w:cs="Arial"/>
              <w:b/>
              <w:sz w:val="28"/>
              <w:szCs w:val="28"/>
              <w:lang w:val="fr-CA"/>
            </w:rPr>
            <w:t xml:space="preserve"> </w:t>
          </w:r>
          <w:r w:rsidRPr="001857B9">
            <w:rPr>
              <w:rFonts w:ascii="Arial" w:hAnsi="Arial" w:cs="Arial"/>
              <w:b/>
              <w:sz w:val="24"/>
              <w:szCs w:val="28"/>
              <w:lang w:val="fr-CA"/>
            </w:rPr>
            <w:t>(</w:t>
          </w:r>
          <w:r w:rsidR="001857B9" w:rsidRPr="001857B9">
            <w:rPr>
              <w:rFonts w:ascii="Arial" w:hAnsi="Arial" w:cs="Arial"/>
              <w:b/>
              <w:sz w:val="24"/>
              <w:szCs w:val="28"/>
              <w:lang w:val="fr-CA"/>
            </w:rPr>
            <w:t xml:space="preserve">pour l’exercice </w:t>
          </w:r>
          <w:r w:rsidR="001857B9" w:rsidRPr="00B12DD0">
            <w:rPr>
              <w:rFonts w:ascii="Arial" w:hAnsi="Arial" w:cs="Arial"/>
              <w:b/>
              <w:sz w:val="24"/>
              <w:szCs w:val="28"/>
              <w:lang w:val="fr-CA"/>
            </w:rPr>
            <w:t>financier – du 1</w:t>
          </w:r>
          <w:r w:rsidR="001857B9" w:rsidRPr="00B12DD0">
            <w:rPr>
              <w:rFonts w:ascii="Arial" w:hAnsi="Arial" w:cs="Arial"/>
              <w:b/>
              <w:sz w:val="24"/>
              <w:szCs w:val="28"/>
              <w:vertAlign w:val="superscript"/>
              <w:lang w:val="fr-CA"/>
            </w:rPr>
            <w:t>er</w:t>
          </w:r>
          <w:r w:rsidR="001857B9" w:rsidRPr="00B12DD0">
            <w:rPr>
              <w:rFonts w:ascii="Arial" w:hAnsi="Arial" w:cs="Arial"/>
              <w:b/>
              <w:sz w:val="24"/>
              <w:szCs w:val="28"/>
              <w:lang w:val="fr-CA"/>
            </w:rPr>
            <w:t> avril au 31 mars</w:t>
          </w:r>
          <w:r w:rsidRPr="001857B9">
            <w:rPr>
              <w:rFonts w:ascii="Arial" w:hAnsi="Arial" w:cs="Arial"/>
              <w:b/>
              <w:sz w:val="24"/>
              <w:szCs w:val="28"/>
              <w:lang w:val="fr-CA"/>
            </w:rPr>
            <w:t>)</w:t>
          </w:r>
        </w:p>
      </w:tc>
    </w:tr>
  </w:tbl>
  <w:p w:rsidR="0019544D" w:rsidRPr="001857B9" w:rsidRDefault="0019544D" w:rsidP="00E24270">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4D" w:rsidRDefault="006A7A29">
    <w:pPr>
      <w:pStyle w:val="Header"/>
    </w:pPr>
    <w:r>
      <w:rPr>
        <w:noProof/>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0326" o:spid="_x0000_s2050" type="#_x0000_t136" style="position:absolute;margin-left:0;margin-top:0;width:446.15pt;height:178.4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4D" w:rsidRDefault="006A7A29">
    <w:pPr>
      <w:pStyle w:val="Header"/>
    </w:pPr>
    <w:r>
      <w:rPr>
        <w:noProof/>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0325" o:spid="_x0000_s2049" type="#_x0000_t136" style="position:absolute;margin-left:0;margin-top:0;width:446.15pt;height:178.4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123"/>
    <w:multiLevelType w:val="hybridMultilevel"/>
    <w:tmpl w:val="49FEE9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D74C93"/>
    <w:multiLevelType w:val="hybridMultilevel"/>
    <w:tmpl w:val="CB702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B13E32"/>
    <w:multiLevelType w:val="hybridMultilevel"/>
    <w:tmpl w:val="68F0371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3">
    <w:nsid w:val="26B641CA"/>
    <w:multiLevelType w:val="hybridMultilevel"/>
    <w:tmpl w:val="1DBE5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7D5F18"/>
    <w:multiLevelType w:val="hybridMultilevel"/>
    <w:tmpl w:val="B4524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774C4"/>
    <w:multiLevelType w:val="hybridMultilevel"/>
    <w:tmpl w:val="A99C7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59682A72"/>
    <w:multiLevelType w:val="hybridMultilevel"/>
    <w:tmpl w:val="43A8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7163F"/>
    <w:multiLevelType w:val="hybridMultilevel"/>
    <w:tmpl w:val="25F69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B44948"/>
    <w:multiLevelType w:val="hybridMultilevel"/>
    <w:tmpl w:val="0F2A3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D8D14C5"/>
    <w:multiLevelType w:val="hybridMultilevel"/>
    <w:tmpl w:val="F0AE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7"/>
  </w:num>
  <w:num w:numId="7">
    <w:abstractNumId w:val="9"/>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ocumentProtection w:edit="readOnly" w:formatting="1" w:enforcement="1" w:cryptProviderType="rsaFull" w:cryptAlgorithmClass="hash" w:cryptAlgorithmType="typeAny" w:cryptAlgorithmSid="4" w:cryptSpinCount="100000" w:hash="9l/9Eodo3jToCb50cP432OgysDE=" w:salt="+d+yDTYuKzbMlkeBSVpYjQ=="/>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F4"/>
    <w:rsid w:val="000216B7"/>
    <w:rsid w:val="00025A60"/>
    <w:rsid w:val="0004434B"/>
    <w:rsid w:val="00061889"/>
    <w:rsid w:val="00061E4D"/>
    <w:rsid w:val="0009510B"/>
    <w:rsid w:val="000B3BBD"/>
    <w:rsid w:val="000B560A"/>
    <w:rsid w:val="000C2C42"/>
    <w:rsid w:val="000E7683"/>
    <w:rsid w:val="00102E34"/>
    <w:rsid w:val="00105A38"/>
    <w:rsid w:val="001130E6"/>
    <w:rsid w:val="001145A3"/>
    <w:rsid w:val="00124CAE"/>
    <w:rsid w:val="00125C34"/>
    <w:rsid w:val="00126BFC"/>
    <w:rsid w:val="001716B6"/>
    <w:rsid w:val="00182A27"/>
    <w:rsid w:val="001857B9"/>
    <w:rsid w:val="0019544D"/>
    <w:rsid w:val="001C40F2"/>
    <w:rsid w:val="001D1A1C"/>
    <w:rsid w:val="00202C37"/>
    <w:rsid w:val="00211A6C"/>
    <w:rsid w:val="00212C61"/>
    <w:rsid w:val="0021622B"/>
    <w:rsid w:val="00242048"/>
    <w:rsid w:val="0025533A"/>
    <w:rsid w:val="00272426"/>
    <w:rsid w:val="00272E2B"/>
    <w:rsid w:val="00277D8A"/>
    <w:rsid w:val="00286EF4"/>
    <w:rsid w:val="00295B33"/>
    <w:rsid w:val="002B5DB1"/>
    <w:rsid w:val="002B6FA0"/>
    <w:rsid w:val="002E10BF"/>
    <w:rsid w:val="002E4232"/>
    <w:rsid w:val="00301111"/>
    <w:rsid w:val="0030332E"/>
    <w:rsid w:val="00310EB1"/>
    <w:rsid w:val="00337EE0"/>
    <w:rsid w:val="00380B9C"/>
    <w:rsid w:val="003901F2"/>
    <w:rsid w:val="00393BCE"/>
    <w:rsid w:val="003B0F79"/>
    <w:rsid w:val="003B4667"/>
    <w:rsid w:val="003C4D32"/>
    <w:rsid w:val="00417C99"/>
    <w:rsid w:val="004263C7"/>
    <w:rsid w:val="00433F2D"/>
    <w:rsid w:val="004436DB"/>
    <w:rsid w:val="004555D8"/>
    <w:rsid w:val="00457F74"/>
    <w:rsid w:val="00471F1D"/>
    <w:rsid w:val="00474B0E"/>
    <w:rsid w:val="00490FE1"/>
    <w:rsid w:val="00491999"/>
    <w:rsid w:val="004A3913"/>
    <w:rsid w:val="004C1AD9"/>
    <w:rsid w:val="004E793B"/>
    <w:rsid w:val="004F567B"/>
    <w:rsid w:val="00504240"/>
    <w:rsid w:val="00506A11"/>
    <w:rsid w:val="00546B0A"/>
    <w:rsid w:val="00557248"/>
    <w:rsid w:val="0056264D"/>
    <w:rsid w:val="00584B43"/>
    <w:rsid w:val="0058550F"/>
    <w:rsid w:val="005B7500"/>
    <w:rsid w:val="005D2481"/>
    <w:rsid w:val="005D25BA"/>
    <w:rsid w:val="006224FD"/>
    <w:rsid w:val="006358F0"/>
    <w:rsid w:val="006365DC"/>
    <w:rsid w:val="006633A5"/>
    <w:rsid w:val="0066361F"/>
    <w:rsid w:val="00677C2B"/>
    <w:rsid w:val="00696F6A"/>
    <w:rsid w:val="006A7A29"/>
    <w:rsid w:val="006C3D45"/>
    <w:rsid w:val="006F1788"/>
    <w:rsid w:val="006F281A"/>
    <w:rsid w:val="00724F42"/>
    <w:rsid w:val="00740193"/>
    <w:rsid w:val="007403DB"/>
    <w:rsid w:val="007A1FA9"/>
    <w:rsid w:val="007A6177"/>
    <w:rsid w:val="007B141C"/>
    <w:rsid w:val="007D2E78"/>
    <w:rsid w:val="007D343B"/>
    <w:rsid w:val="007F5B5F"/>
    <w:rsid w:val="00800C4E"/>
    <w:rsid w:val="0081728D"/>
    <w:rsid w:val="00837080"/>
    <w:rsid w:val="00847A3E"/>
    <w:rsid w:val="00854F6C"/>
    <w:rsid w:val="00862684"/>
    <w:rsid w:val="00873104"/>
    <w:rsid w:val="00880E7E"/>
    <w:rsid w:val="00886F12"/>
    <w:rsid w:val="008A2149"/>
    <w:rsid w:val="008A6241"/>
    <w:rsid w:val="008B2543"/>
    <w:rsid w:val="008B3795"/>
    <w:rsid w:val="008C67C4"/>
    <w:rsid w:val="008D0DA3"/>
    <w:rsid w:val="008F7A61"/>
    <w:rsid w:val="00901D2B"/>
    <w:rsid w:val="00914750"/>
    <w:rsid w:val="00950480"/>
    <w:rsid w:val="00966B75"/>
    <w:rsid w:val="009756D6"/>
    <w:rsid w:val="00993AD1"/>
    <w:rsid w:val="009C1302"/>
    <w:rsid w:val="009E714D"/>
    <w:rsid w:val="009F0D4E"/>
    <w:rsid w:val="009F7E18"/>
    <w:rsid w:val="00A222DC"/>
    <w:rsid w:val="00A22934"/>
    <w:rsid w:val="00A30F7B"/>
    <w:rsid w:val="00A4111C"/>
    <w:rsid w:val="00A75B9E"/>
    <w:rsid w:val="00A857C2"/>
    <w:rsid w:val="00A85BB2"/>
    <w:rsid w:val="00A86EEE"/>
    <w:rsid w:val="00A95D09"/>
    <w:rsid w:val="00A9779F"/>
    <w:rsid w:val="00AB4640"/>
    <w:rsid w:val="00AD1696"/>
    <w:rsid w:val="00AD6F4B"/>
    <w:rsid w:val="00AE7370"/>
    <w:rsid w:val="00AF083A"/>
    <w:rsid w:val="00AF4D76"/>
    <w:rsid w:val="00B009D1"/>
    <w:rsid w:val="00B12DD0"/>
    <w:rsid w:val="00B31391"/>
    <w:rsid w:val="00B45786"/>
    <w:rsid w:val="00B52AD7"/>
    <w:rsid w:val="00B53B02"/>
    <w:rsid w:val="00B6645B"/>
    <w:rsid w:val="00B67B10"/>
    <w:rsid w:val="00B80275"/>
    <w:rsid w:val="00B83C86"/>
    <w:rsid w:val="00B91548"/>
    <w:rsid w:val="00BD0551"/>
    <w:rsid w:val="00BD5E0C"/>
    <w:rsid w:val="00C54E8E"/>
    <w:rsid w:val="00C56F4E"/>
    <w:rsid w:val="00C577B9"/>
    <w:rsid w:val="00C820C0"/>
    <w:rsid w:val="00CB3BB7"/>
    <w:rsid w:val="00CC1310"/>
    <w:rsid w:val="00D07014"/>
    <w:rsid w:val="00D2127E"/>
    <w:rsid w:val="00D23051"/>
    <w:rsid w:val="00D261C8"/>
    <w:rsid w:val="00D357E5"/>
    <w:rsid w:val="00D36E10"/>
    <w:rsid w:val="00D55D24"/>
    <w:rsid w:val="00D61244"/>
    <w:rsid w:val="00D61D2B"/>
    <w:rsid w:val="00D71A10"/>
    <w:rsid w:val="00D753FF"/>
    <w:rsid w:val="00D8577A"/>
    <w:rsid w:val="00D927C9"/>
    <w:rsid w:val="00D92B26"/>
    <w:rsid w:val="00D94722"/>
    <w:rsid w:val="00D95B8C"/>
    <w:rsid w:val="00DC752A"/>
    <w:rsid w:val="00DD00F4"/>
    <w:rsid w:val="00DE0A21"/>
    <w:rsid w:val="00DE537B"/>
    <w:rsid w:val="00E01C38"/>
    <w:rsid w:val="00E04CB2"/>
    <w:rsid w:val="00E11633"/>
    <w:rsid w:val="00E24270"/>
    <w:rsid w:val="00E42C94"/>
    <w:rsid w:val="00E557D8"/>
    <w:rsid w:val="00E6050F"/>
    <w:rsid w:val="00E94A30"/>
    <w:rsid w:val="00ED73BF"/>
    <w:rsid w:val="00EE0446"/>
    <w:rsid w:val="00EE79A0"/>
    <w:rsid w:val="00EF5150"/>
    <w:rsid w:val="00F125D3"/>
    <w:rsid w:val="00F23BEC"/>
    <w:rsid w:val="00F24CBA"/>
    <w:rsid w:val="00F41043"/>
    <w:rsid w:val="00F422B3"/>
    <w:rsid w:val="00F6362E"/>
    <w:rsid w:val="00F652D7"/>
    <w:rsid w:val="00F7193E"/>
    <w:rsid w:val="00F76A93"/>
    <w:rsid w:val="00F76F52"/>
    <w:rsid w:val="00FC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70"/>
  </w:style>
  <w:style w:type="paragraph" w:styleId="Heading2">
    <w:name w:val="heading 2"/>
    <w:basedOn w:val="Normal"/>
    <w:next w:val="Normal"/>
    <w:link w:val="Heading2Char"/>
    <w:uiPriority w:val="9"/>
    <w:unhideWhenUsed/>
    <w:qFormat/>
    <w:rsid w:val="00286E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EF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86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EF4"/>
  </w:style>
  <w:style w:type="paragraph" w:styleId="Footer">
    <w:name w:val="footer"/>
    <w:basedOn w:val="Normal"/>
    <w:link w:val="FooterChar"/>
    <w:uiPriority w:val="99"/>
    <w:unhideWhenUsed/>
    <w:rsid w:val="0028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EF4"/>
  </w:style>
  <w:style w:type="character" w:styleId="PlaceholderText">
    <w:name w:val="Placeholder Text"/>
    <w:basedOn w:val="DefaultParagraphFont"/>
    <w:uiPriority w:val="99"/>
    <w:semiHidden/>
    <w:rsid w:val="00286EF4"/>
    <w:rPr>
      <w:color w:val="808080"/>
    </w:rPr>
  </w:style>
  <w:style w:type="paragraph" w:styleId="ListParagraph">
    <w:name w:val="List Paragraph"/>
    <w:basedOn w:val="Normal"/>
    <w:uiPriority w:val="34"/>
    <w:qFormat/>
    <w:rsid w:val="00286EF4"/>
    <w:pPr>
      <w:ind w:left="720"/>
      <w:contextualSpacing/>
    </w:pPr>
  </w:style>
  <w:style w:type="character" w:styleId="Hyperlink">
    <w:name w:val="Hyperlink"/>
    <w:basedOn w:val="DefaultParagraphFont"/>
    <w:uiPriority w:val="99"/>
    <w:unhideWhenUsed/>
    <w:rsid w:val="00286EF4"/>
    <w:rPr>
      <w:color w:val="0000FF" w:themeColor="hyperlink"/>
      <w:u w:val="single"/>
    </w:rPr>
  </w:style>
  <w:style w:type="paragraph" w:styleId="BalloonText">
    <w:name w:val="Balloon Text"/>
    <w:basedOn w:val="Normal"/>
    <w:link w:val="BalloonTextChar"/>
    <w:uiPriority w:val="99"/>
    <w:semiHidden/>
    <w:unhideWhenUsed/>
    <w:rsid w:val="00286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F4"/>
    <w:rPr>
      <w:rFonts w:ascii="Tahoma" w:hAnsi="Tahoma" w:cs="Tahoma"/>
      <w:sz w:val="16"/>
      <w:szCs w:val="16"/>
    </w:rPr>
  </w:style>
  <w:style w:type="character" w:styleId="FollowedHyperlink">
    <w:name w:val="FollowedHyperlink"/>
    <w:basedOn w:val="DefaultParagraphFont"/>
    <w:uiPriority w:val="99"/>
    <w:semiHidden/>
    <w:unhideWhenUsed/>
    <w:rsid w:val="00C820C0"/>
    <w:rPr>
      <w:color w:val="800080" w:themeColor="followedHyperlink"/>
      <w:u w:val="single"/>
    </w:rPr>
  </w:style>
  <w:style w:type="character" w:styleId="CommentReference">
    <w:name w:val="annotation reference"/>
    <w:basedOn w:val="DefaultParagraphFont"/>
    <w:uiPriority w:val="99"/>
    <w:semiHidden/>
    <w:unhideWhenUsed/>
    <w:rsid w:val="00301111"/>
    <w:rPr>
      <w:sz w:val="16"/>
      <w:szCs w:val="16"/>
    </w:rPr>
  </w:style>
  <w:style w:type="paragraph" w:styleId="CommentText">
    <w:name w:val="annotation text"/>
    <w:basedOn w:val="Normal"/>
    <w:link w:val="CommentTextChar"/>
    <w:uiPriority w:val="99"/>
    <w:semiHidden/>
    <w:unhideWhenUsed/>
    <w:rsid w:val="00301111"/>
    <w:pPr>
      <w:spacing w:line="240" w:lineRule="auto"/>
    </w:pPr>
    <w:rPr>
      <w:sz w:val="20"/>
      <w:szCs w:val="20"/>
    </w:rPr>
  </w:style>
  <w:style w:type="character" w:customStyle="1" w:styleId="CommentTextChar">
    <w:name w:val="Comment Text Char"/>
    <w:basedOn w:val="DefaultParagraphFont"/>
    <w:link w:val="CommentText"/>
    <w:uiPriority w:val="99"/>
    <w:semiHidden/>
    <w:rsid w:val="00301111"/>
    <w:rPr>
      <w:sz w:val="20"/>
      <w:szCs w:val="20"/>
    </w:rPr>
  </w:style>
  <w:style w:type="paragraph" w:styleId="CommentSubject">
    <w:name w:val="annotation subject"/>
    <w:basedOn w:val="CommentText"/>
    <w:next w:val="CommentText"/>
    <w:link w:val="CommentSubjectChar"/>
    <w:uiPriority w:val="99"/>
    <w:semiHidden/>
    <w:unhideWhenUsed/>
    <w:rsid w:val="00301111"/>
    <w:rPr>
      <w:b/>
      <w:bCs/>
    </w:rPr>
  </w:style>
  <w:style w:type="character" w:customStyle="1" w:styleId="CommentSubjectChar">
    <w:name w:val="Comment Subject Char"/>
    <w:basedOn w:val="CommentTextChar"/>
    <w:link w:val="CommentSubject"/>
    <w:uiPriority w:val="99"/>
    <w:semiHidden/>
    <w:rsid w:val="003011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70"/>
  </w:style>
  <w:style w:type="paragraph" w:styleId="Heading2">
    <w:name w:val="heading 2"/>
    <w:basedOn w:val="Normal"/>
    <w:next w:val="Normal"/>
    <w:link w:val="Heading2Char"/>
    <w:uiPriority w:val="9"/>
    <w:unhideWhenUsed/>
    <w:qFormat/>
    <w:rsid w:val="00286E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EF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86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EF4"/>
  </w:style>
  <w:style w:type="paragraph" w:styleId="Footer">
    <w:name w:val="footer"/>
    <w:basedOn w:val="Normal"/>
    <w:link w:val="FooterChar"/>
    <w:uiPriority w:val="99"/>
    <w:unhideWhenUsed/>
    <w:rsid w:val="0028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EF4"/>
  </w:style>
  <w:style w:type="character" w:styleId="PlaceholderText">
    <w:name w:val="Placeholder Text"/>
    <w:basedOn w:val="DefaultParagraphFont"/>
    <w:uiPriority w:val="99"/>
    <w:semiHidden/>
    <w:rsid w:val="00286EF4"/>
    <w:rPr>
      <w:color w:val="808080"/>
    </w:rPr>
  </w:style>
  <w:style w:type="paragraph" w:styleId="ListParagraph">
    <w:name w:val="List Paragraph"/>
    <w:basedOn w:val="Normal"/>
    <w:uiPriority w:val="34"/>
    <w:qFormat/>
    <w:rsid w:val="00286EF4"/>
    <w:pPr>
      <w:ind w:left="720"/>
      <w:contextualSpacing/>
    </w:pPr>
  </w:style>
  <w:style w:type="character" w:styleId="Hyperlink">
    <w:name w:val="Hyperlink"/>
    <w:basedOn w:val="DefaultParagraphFont"/>
    <w:uiPriority w:val="99"/>
    <w:unhideWhenUsed/>
    <w:rsid w:val="00286EF4"/>
    <w:rPr>
      <w:color w:val="0000FF" w:themeColor="hyperlink"/>
      <w:u w:val="single"/>
    </w:rPr>
  </w:style>
  <w:style w:type="paragraph" w:styleId="BalloonText">
    <w:name w:val="Balloon Text"/>
    <w:basedOn w:val="Normal"/>
    <w:link w:val="BalloonTextChar"/>
    <w:uiPriority w:val="99"/>
    <w:semiHidden/>
    <w:unhideWhenUsed/>
    <w:rsid w:val="00286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F4"/>
    <w:rPr>
      <w:rFonts w:ascii="Tahoma" w:hAnsi="Tahoma" w:cs="Tahoma"/>
      <w:sz w:val="16"/>
      <w:szCs w:val="16"/>
    </w:rPr>
  </w:style>
  <w:style w:type="character" w:styleId="FollowedHyperlink">
    <w:name w:val="FollowedHyperlink"/>
    <w:basedOn w:val="DefaultParagraphFont"/>
    <w:uiPriority w:val="99"/>
    <w:semiHidden/>
    <w:unhideWhenUsed/>
    <w:rsid w:val="00C820C0"/>
    <w:rPr>
      <w:color w:val="800080" w:themeColor="followedHyperlink"/>
      <w:u w:val="single"/>
    </w:rPr>
  </w:style>
  <w:style w:type="character" w:styleId="CommentReference">
    <w:name w:val="annotation reference"/>
    <w:basedOn w:val="DefaultParagraphFont"/>
    <w:uiPriority w:val="99"/>
    <w:semiHidden/>
    <w:unhideWhenUsed/>
    <w:rsid w:val="00301111"/>
    <w:rPr>
      <w:sz w:val="16"/>
      <w:szCs w:val="16"/>
    </w:rPr>
  </w:style>
  <w:style w:type="paragraph" w:styleId="CommentText">
    <w:name w:val="annotation text"/>
    <w:basedOn w:val="Normal"/>
    <w:link w:val="CommentTextChar"/>
    <w:uiPriority w:val="99"/>
    <w:semiHidden/>
    <w:unhideWhenUsed/>
    <w:rsid w:val="00301111"/>
    <w:pPr>
      <w:spacing w:line="240" w:lineRule="auto"/>
    </w:pPr>
    <w:rPr>
      <w:sz w:val="20"/>
      <w:szCs w:val="20"/>
    </w:rPr>
  </w:style>
  <w:style w:type="character" w:customStyle="1" w:styleId="CommentTextChar">
    <w:name w:val="Comment Text Char"/>
    <w:basedOn w:val="DefaultParagraphFont"/>
    <w:link w:val="CommentText"/>
    <w:uiPriority w:val="99"/>
    <w:semiHidden/>
    <w:rsid w:val="00301111"/>
    <w:rPr>
      <w:sz w:val="20"/>
      <w:szCs w:val="20"/>
    </w:rPr>
  </w:style>
  <w:style w:type="paragraph" w:styleId="CommentSubject">
    <w:name w:val="annotation subject"/>
    <w:basedOn w:val="CommentText"/>
    <w:next w:val="CommentText"/>
    <w:link w:val="CommentSubjectChar"/>
    <w:uiPriority w:val="99"/>
    <w:semiHidden/>
    <w:unhideWhenUsed/>
    <w:rsid w:val="00301111"/>
    <w:rPr>
      <w:b/>
      <w:bCs/>
    </w:rPr>
  </w:style>
  <w:style w:type="character" w:customStyle="1" w:styleId="CommentSubjectChar">
    <w:name w:val="Comment Subject Char"/>
    <w:basedOn w:val="CommentTextChar"/>
    <w:link w:val="CommentSubject"/>
    <w:uiPriority w:val="99"/>
    <w:semiHidden/>
    <w:rsid w:val="003011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irectives"/><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s.gov.nt.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cif@gov.nt.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AE4FC2C5854CFFB29B20DBB76861A7"/>
        <w:category>
          <w:name w:val="General"/>
          <w:gallery w:val="placeholder"/>
        </w:category>
        <w:types>
          <w:type w:val="bbPlcHdr"/>
        </w:types>
        <w:behaviors>
          <w:behavior w:val="content"/>
        </w:behaviors>
        <w:guid w:val="{EEB2A12E-F919-46B3-9581-A29C8A025AC5}"/>
      </w:docPartPr>
      <w:docPartBody>
        <w:p w:rsidR="00143970" w:rsidRDefault="003D3D1D" w:rsidP="003D3D1D">
          <w:pPr>
            <w:pStyle w:val="F0AE4FC2C5854CFFB29B20DBB76861A7"/>
          </w:pPr>
          <w:r w:rsidRPr="009907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1D"/>
    <w:rsid w:val="00090CFA"/>
    <w:rsid w:val="000C1F94"/>
    <w:rsid w:val="00143970"/>
    <w:rsid w:val="00254828"/>
    <w:rsid w:val="00257515"/>
    <w:rsid w:val="00284C65"/>
    <w:rsid w:val="0029592D"/>
    <w:rsid w:val="002A7052"/>
    <w:rsid w:val="003D3D1D"/>
    <w:rsid w:val="00797F83"/>
    <w:rsid w:val="00A952CB"/>
    <w:rsid w:val="00E31EC9"/>
    <w:rsid w:val="00EF05A2"/>
    <w:rsid w:val="00FD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515"/>
    <w:rPr>
      <w:color w:val="808080"/>
    </w:rPr>
  </w:style>
  <w:style w:type="paragraph" w:customStyle="1" w:styleId="F0AE4FC2C5854CFFB29B20DBB76861A7">
    <w:name w:val="F0AE4FC2C5854CFFB29B20DBB76861A7"/>
    <w:rsid w:val="003D3D1D"/>
  </w:style>
  <w:style w:type="paragraph" w:customStyle="1" w:styleId="906A59FF9E2F43E0984256FD583FC561">
    <w:name w:val="906A59FF9E2F43E0984256FD583FC561"/>
    <w:rsid w:val="003D3D1D"/>
  </w:style>
  <w:style w:type="paragraph" w:customStyle="1" w:styleId="6CBF3AF00AA342F6B077FE9B2E6EDA73">
    <w:name w:val="6CBF3AF00AA342F6B077FE9B2E6EDA73"/>
    <w:rsid w:val="003D3D1D"/>
  </w:style>
  <w:style w:type="paragraph" w:customStyle="1" w:styleId="AA79C859E996493B8B095027D63724AB">
    <w:name w:val="AA79C859E996493B8B095027D63724AB"/>
    <w:rsid w:val="003D3D1D"/>
  </w:style>
  <w:style w:type="paragraph" w:customStyle="1" w:styleId="0B5F91B9C55A4F10897D04103BCC6879">
    <w:name w:val="0B5F91B9C55A4F10897D04103BCC6879"/>
    <w:rsid w:val="003D3D1D"/>
  </w:style>
  <w:style w:type="paragraph" w:customStyle="1" w:styleId="9C62086490DA4C8589A5C2D8375E20EC">
    <w:name w:val="9C62086490DA4C8589A5C2D8375E20EC"/>
    <w:rsid w:val="003D3D1D"/>
  </w:style>
  <w:style w:type="paragraph" w:customStyle="1" w:styleId="7A82F983E1954DD19DA101EB9D6E9760">
    <w:name w:val="7A82F983E1954DD19DA101EB9D6E9760"/>
    <w:rsid w:val="003D3D1D"/>
  </w:style>
  <w:style w:type="paragraph" w:customStyle="1" w:styleId="A8397E7A12194EF8A6DD8043038B6AAC">
    <w:name w:val="A8397E7A12194EF8A6DD8043038B6AAC"/>
    <w:rsid w:val="003D3D1D"/>
  </w:style>
  <w:style w:type="paragraph" w:customStyle="1" w:styleId="3E10B67E0AD049FD9AD8CC5B85ECA84B">
    <w:name w:val="3E10B67E0AD049FD9AD8CC5B85ECA84B"/>
    <w:rsid w:val="003D3D1D"/>
  </w:style>
  <w:style w:type="paragraph" w:customStyle="1" w:styleId="6DA594780D4A45699B115074846FE4A5">
    <w:name w:val="6DA594780D4A45699B115074846FE4A5"/>
    <w:rsid w:val="003D3D1D"/>
  </w:style>
  <w:style w:type="paragraph" w:customStyle="1" w:styleId="48C44C8E69FF48A19D0BA95A177B6EBE">
    <w:name w:val="48C44C8E69FF48A19D0BA95A177B6EBE"/>
    <w:rsid w:val="003D3D1D"/>
  </w:style>
  <w:style w:type="paragraph" w:customStyle="1" w:styleId="0977B82A4BEA4FD5BC87B2FDCDE3A840">
    <w:name w:val="0977B82A4BEA4FD5BC87B2FDCDE3A840"/>
    <w:rsid w:val="003D3D1D"/>
  </w:style>
  <w:style w:type="paragraph" w:customStyle="1" w:styleId="AEE3CE86277542C2820F99E4D781CCDA">
    <w:name w:val="AEE3CE86277542C2820F99E4D781CCDA"/>
    <w:rsid w:val="003D3D1D"/>
  </w:style>
  <w:style w:type="paragraph" w:customStyle="1" w:styleId="FC14BABB4FEC4B4CB106DC687B7BE009">
    <w:name w:val="FC14BABB4FEC4B4CB106DC687B7BE009"/>
    <w:rsid w:val="003D3D1D"/>
  </w:style>
  <w:style w:type="paragraph" w:customStyle="1" w:styleId="64425E4E93DA4052A167FE6641A1DAD6">
    <w:name w:val="64425E4E93DA4052A167FE6641A1DAD6"/>
    <w:rsid w:val="003D3D1D"/>
  </w:style>
  <w:style w:type="paragraph" w:customStyle="1" w:styleId="6CBF3AF00AA342F6B077FE9B2E6EDA731">
    <w:name w:val="6CBF3AF00AA342F6B077FE9B2E6EDA731"/>
    <w:rsid w:val="00090CFA"/>
    <w:rPr>
      <w:rFonts w:eastAsiaTheme="minorHAnsi"/>
    </w:rPr>
  </w:style>
  <w:style w:type="paragraph" w:customStyle="1" w:styleId="AA79C859E996493B8B095027D63724AB1">
    <w:name w:val="AA79C859E996493B8B095027D63724AB1"/>
    <w:rsid w:val="00090CFA"/>
    <w:rPr>
      <w:rFonts w:eastAsiaTheme="minorHAnsi"/>
    </w:rPr>
  </w:style>
  <w:style w:type="paragraph" w:customStyle="1" w:styleId="0B5F91B9C55A4F10897D04103BCC68791">
    <w:name w:val="0B5F91B9C55A4F10897D04103BCC68791"/>
    <w:rsid w:val="00090CFA"/>
    <w:rPr>
      <w:rFonts w:eastAsiaTheme="minorHAnsi"/>
    </w:rPr>
  </w:style>
  <w:style w:type="paragraph" w:customStyle="1" w:styleId="9C62086490DA4C8589A5C2D8375E20EC1">
    <w:name w:val="9C62086490DA4C8589A5C2D8375E20EC1"/>
    <w:rsid w:val="00090CFA"/>
    <w:rPr>
      <w:rFonts w:eastAsiaTheme="minorHAnsi"/>
    </w:rPr>
  </w:style>
  <w:style w:type="paragraph" w:customStyle="1" w:styleId="7A82F983E1954DD19DA101EB9D6E97601">
    <w:name w:val="7A82F983E1954DD19DA101EB9D6E97601"/>
    <w:rsid w:val="00090CFA"/>
    <w:rPr>
      <w:rFonts w:eastAsiaTheme="minorHAnsi"/>
    </w:rPr>
  </w:style>
  <w:style w:type="paragraph" w:customStyle="1" w:styleId="A8397E7A12194EF8A6DD8043038B6AAC1">
    <w:name w:val="A8397E7A12194EF8A6DD8043038B6AAC1"/>
    <w:rsid w:val="00090CFA"/>
    <w:rPr>
      <w:rFonts w:eastAsiaTheme="minorHAnsi"/>
    </w:rPr>
  </w:style>
  <w:style w:type="paragraph" w:customStyle="1" w:styleId="3E10B67E0AD049FD9AD8CC5B85ECA84B1">
    <w:name w:val="3E10B67E0AD049FD9AD8CC5B85ECA84B1"/>
    <w:rsid w:val="00090CFA"/>
    <w:rPr>
      <w:rFonts w:eastAsiaTheme="minorHAnsi"/>
    </w:rPr>
  </w:style>
  <w:style w:type="paragraph" w:customStyle="1" w:styleId="84C57D2B3DEB47F78EEE5695F1D38729">
    <w:name w:val="84C57D2B3DEB47F78EEE5695F1D38729"/>
    <w:rsid w:val="00090CFA"/>
    <w:rPr>
      <w:rFonts w:eastAsiaTheme="minorHAnsi"/>
    </w:rPr>
  </w:style>
  <w:style w:type="paragraph" w:customStyle="1" w:styleId="ECBB25A7242F4768B11CA70AC9EC40E3">
    <w:name w:val="ECBB25A7242F4768B11CA70AC9EC40E3"/>
    <w:rsid w:val="00090CFA"/>
    <w:rPr>
      <w:rFonts w:eastAsiaTheme="minorHAnsi"/>
    </w:rPr>
  </w:style>
  <w:style w:type="paragraph" w:customStyle="1" w:styleId="DA75539AAF3F4ABB84E2F59BCFD098CA">
    <w:name w:val="DA75539AAF3F4ABB84E2F59BCFD098CA"/>
    <w:rsid w:val="00090CFA"/>
    <w:rPr>
      <w:rFonts w:eastAsiaTheme="minorHAnsi"/>
    </w:rPr>
  </w:style>
  <w:style w:type="paragraph" w:customStyle="1" w:styleId="6CBF3AF00AA342F6B077FE9B2E6EDA732">
    <w:name w:val="6CBF3AF00AA342F6B077FE9B2E6EDA732"/>
    <w:rsid w:val="00090CFA"/>
    <w:rPr>
      <w:rFonts w:eastAsiaTheme="minorHAnsi"/>
    </w:rPr>
  </w:style>
  <w:style w:type="paragraph" w:customStyle="1" w:styleId="AA79C859E996493B8B095027D63724AB2">
    <w:name w:val="AA79C859E996493B8B095027D63724AB2"/>
    <w:rsid w:val="00090CFA"/>
    <w:rPr>
      <w:rFonts w:eastAsiaTheme="minorHAnsi"/>
    </w:rPr>
  </w:style>
  <w:style w:type="paragraph" w:customStyle="1" w:styleId="0B5F91B9C55A4F10897D04103BCC68792">
    <w:name w:val="0B5F91B9C55A4F10897D04103BCC68792"/>
    <w:rsid w:val="00090CFA"/>
    <w:rPr>
      <w:rFonts w:eastAsiaTheme="minorHAnsi"/>
    </w:rPr>
  </w:style>
  <w:style w:type="paragraph" w:customStyle="1" w:styleId="9C62086490DA4C8589A5C2D8375E20EC2">
    <w:name w:val="9C62086490DA4C8589A5C2D8375E20EC2"/>
    <w:rsid w:val="00090CFA"/>
    <w:rPr>
      <w:rFonts w:eastAsiaTheme="minorHAnsi"/>
    </w:rPr>
  </w:style>
  <w:style w:type="paragraph" w:customStyle="1" w:styleId="7A82F983E1954DD19DA101EB9D6E97602">
    <w:name w:val="7A82F983E1954DD19DA101EB9D6E97602"/>
    <w:rsid w:val="00090CFA"/>
    <w:rPr>
      <w:rFonts w:eastAsiaTheme="minorHAnsi"/>
    </w:rPr>
  </w:style>
  <w:style w:type="paragraph" w:customStyle="1" w:styleId="A8397E7A12194EF8A6DD8043038B6AAC2">
    <w:name w:val="A8397E7A12194EF8A6DD8043038B6AAC2"/>
    <w:rsid w:val="00090CFA"/>
    <w:rPr>
      <w:rFonts w:eastAsiaTheme="minorHAnsi"/>
    </w:rPr>
  </w:style>
  <w:style w:type="paragraph" w:customStyle="1" w:styleId="3E10B67E0AD049FD9AD8CC5B85ECA84B2">
    <w:name w:val="3E10B67E0AD049FD9AD8CC5B85ECA84B2"/>
    <w:rsid w:val="00090CFA"/>
    <w:rPr>
      <w:rFonts w:eastAsiaTheme="minorHAnsi"/>
    </w:rPr>
  </w:style>
  <w:style w:type="paragraph" w:customStyle="1" w:styleId="84C57D2B3DEB47F78EEE5695F1D387291">
    <w:name w:val="84C57D2B3DEB47F78EEE5695F1D387291"/>
    <w:rsid w:val="00090CFA"/>
    <w:rPr>
      <w:rFonts w:eastAsiaTheme="minorHAnsi"/>
    </w:rPr>
  </w:style>
  <w:style w:type="paragraph" w:customStyle="1" w:styleId="ECBB25A7242F4768B11CA70AC9EC40E31">
    <w:name w:val="ECBB25A7242F4768B11CA70AC9EC40E31"/>
    <w:rsid w:val="00090CFA"/>
    <w:rPr>
      <w:rFonts w:eastAsiaTheme="minorHAnsi"/>
    </w:rPr>
  </w:style>
  <w:style w:type="paragraph" w:customStyle="1" w:styleId="DA75539AAF3F4ABB84E2F59BCFD098CA1">
    <w:name w:val="DA75539AAF3F4ABB84E2F59BCFD098CA1"/>
    <w:rsid w:val="00090CFA"/>
    <w:rPr>
      <w:rFonts w:eastAsiaTheme="minorHAnsi"/>
    </w:rPr>
  </w:style>
  <w:style w:type="paragraph" w:customStyle="1" w:styleId="6CBF3AF00AA342F6B077FE9B2E6EDA733">
    <w:name w:val="6CBF3AF00AA342F6B077FE9B2E6EDA733"/>
    <w:rsid w:val="00090CFA"/>
    <w:rPr>
      <w:rFonts w:eastAsiaTheme="minorHAnsi"/>
    </w:rPr>
  </w:style>
  <w:style w:type="paragraph" w:customStyle="1" w:styleId="AA79C859E996493B8B095027D63724AB3">
    <w:name w:val="AA79C859E996493B8B095027D63724AB3"/>
    <w:rsid w:val="00090CFA"/>
    <w:rPr>
      <w:rFonts w:eastAsiaTheme="minorHAnsi"/>
    </w:rPr>
  </w:style>
  <w:style w:type="paragraph" w:customStyle="1" w:styleId="0B5F91B9C55A4F10897D04103BCC68793">
    <w:name w:val="0B5F91B9C55A4F10897D04103BCC68793"/>
    <w:rsid w:val="00090CFA"/>
    <w:rPr>
      <w:rFonts w:eastAsiaTheme="minorHAnsi"/>
    </w:rPr>
  </w:style>
  <w:style w:type="paragraph" w:customStyle="1" w:styleId="9C62086490DA4C8589A5C2D8375E20EC3">
    <w:name w:val="9C62086490DA4C8589A5C2D8375E20EC3"/>
    <w:rsid w:val="00090CFA"/>
    <w:rPr>
      <w:rFonts w:eastAsiaTheme="minorHAnsi"/>
    </w:rPr>
  </w:style>
  <w:style w:type="paragraph" w:customStyle="1" w:styleId="7A82F983E1954DD19DA101EB9D6E97603">
    <w:name w:val="7A82F983E1954DD19DA101EB9D6E97603"/>
    <w:rsid w:val="00090CFA"/>
    <w:rPr>
      <w:rFonts w:eastAsiaTheme="minorHAnsi"/>
    </w:rPr>
  </w:style>
  <w:style w:type="paragraph" w:customStyle="1" w:styleId="A8397E7A12194EF8A6DD8043038B6AAC3">
    <w:name w:val="A8397E7A12194EF8A6DD8043038B6AAC3"/>
    <w:rsid w:val="00090CFA"/>
    <w:rPr>
      <w:rFonts w:eastAsiaTheme="minorHAnsi"/>
    </w:rPr>
  </w:style>
  <w:style w:type="paragraph" w:customStyle="1" w:styleId="3E10B67E0AD049FD9AD8CC5B85ECA84B3">
    <w:name w:val="3E10B67E0AD049FD9AD8CC5B85ECA84B3"/>
    <w:rsid w:val="00090CFA"/>
    <w:rPr>
      <w:rFonts w:eastAsiaTheme="minorHAnsi"/>
    </w:rPr>
  </w:style>
  <w:style w:type="paragraph" w:customStyle="1" w:styleId="84C57D2B3DEB47F78EEE5695F1D387292">
    <w:name w:val="84C57D2B3DEB47F78EEE5695F1D387292"/>
    <w:rsid w:val="00090CFA"/>
    <w:rPr>
      <w:rFonts w:eastAsiaTheme="minorHAnsi"/>
    </w:rPr>
  </w:style>
  <w:style w:type="paragraph" w:customStyle="1" w:styleId="ECBB25A7242F4768B11CA70AC9EC40E32">
    <w:name w:val="ECBB25A7242F4768B11CA70AC9EC40E32"/>
    <w:rsid w:val="00090CFA"/>
    <w:rPr>
      <w:rFonts w:eastAsiaTheme="minorHAnsi"/>
    </w:rPr>
  </w:style>
  <w:style w:type="paragraph" w:customStyle="1" w:styleId="DA75539AAF3F4ABB84E2F59BCFD098CA2">
    <w:name w:val="DA75539AAF3F4ABB84E2F59BCFD098CA2"/>
    <w:rsid w:val="00090CFA"/>
    <w:rPr>
      <w:rFonts w:eastAsiaTheme="minorHAnsi"/>
    </w:rPr>
  </w:style>
  <w:style w:type="paragraph" w:customStyle="1" w:styleId="DB20F012CD404D33A4D8B8A6CDF24D45">
    <w:name w:val="DB20F012CD404D33A4D8B8A6CDF24D45"/>
    <w:rsid w:val="00090CFA"/>
  </w:style>
  <w:style w:type="paragraph" w:customStyle="1" w:styleId="A8B4E778B9A6412CA31BFDBD6B5229B7">
    <w:name w:val="A8B4E778B9A6412CA31BFDBD6B5229B7"/>
    <w:rsid w:val="00090CFA"/>
    <w:rPr>
      <w:rFonts w:eastAsiaTheme="minorHAnsi"/>
    </w:rPr>
  </w:style>
  <w:style w:type="paragraph" w:customStyle="1" w:styleId="6CBF3AF00AA342F6B077FE9B2E6EDA734">
    <w:name w:val="6CBF3AF00AA342F6B077FE9B2E6EDA734"/>
    <w:rsid w:val="00090CFA"/>
    <w:rPr>
      <w:rFonts w:eastAsiaTheme="minorHAnsi"/>
    </w:rPr>
  </w:style>
  <w:style w:type="paragraph" w:customStyle="1" w:styleId="AA79C859E996493B8B095027D63724AB4">
    <w:name w:val="AA79C859E996493B8B095027D63724AB4"/>
    <w:rsid w:val="00090CFA"/>
    <w:rPr>
      <w:rFonts w:eastAsiaTheme="minorHAnsi"/>
    </w:rPr>
  </w:style>
  <w:style w:type="paragraph" w:customStyle="1" w:styleId="0B5F91B9C55A4F10897D04103BCC68794">
    <w:name w:val="0B5F91B9C55A4F10897D04103BCC68794"/>
    <w:rsid w:val="00090CFA"/>
    <w:rPr>
      <w:rFonts w:eastAsiaTheme="minorHAnsi"/>
    </w:rPr>
  </w:style>
  <w:style w:type="paragraph" w:customStyle="1" w:styleId="9C62086490DA4C8589A5C2D8375E20EC4">
    <w:name w:val="9C62086490DA4C8589A5C2D8375E20EC4"/>
    <w:rsid w:val="00090CFA"/>
    <w:rPr>
      <w:rFonts w:eastAsiaTheme="minorHAnsi"/>
    </w:rPr>
  </w:style>
  <w:style w:type="paragraph" w:customStyle="1" w:styleId="7A82F983E1954DD19DA101EB9D6E97604">
    <w:name w:val="7A82F983E1954DD19DA101EB9D6E97604"/>
    <w:rsid w:val="00090CFA"/>
    <w:rPr>
      <w:rFonts w:eastAsiaTheme="minorHAnsi"/>
    </w:rPr>
  </w:style>
  <w:style w:type="paragraph" w:customStyle="1" w:styleId="A8397E7A12194EF8A6DD8043038B6AAC4">
    <w:name w:val="A8397E7A12194EF8A6DD8043038B6AAC4"/>
    <w:rsid w:val="00090CFA"/>
    <w:rPr>
      <w:rFonts w:eastAsiaTheme="minorHAnsi"/>
    </w:rPr>
  </w:style>
  <w:style w:type="paragraph" w:customStyle="1" w:styleId="3E10B67E0AD049FD9AD8CC5B85ECA84B4">
    <w:name w:val="3E10B67E0AD049FD9AD8CC5B85ECA84B4"/>
    <w:rsid w:val="00090CFA"/>
    <w:rPr>
      <w:rFonts w:eastAsiaTheme="minorHAnsi"/>
    </w:rPr>
  </w:style>
  <w:style w:type="paragraph" w:customStyle="1" w:styleId="84C57D2B3DEB47F78EEE5695F1D387293">
    <w:name w:val="84C57D2B3DEB47F78EEE5695F1D387293"/>
    <w:rsid w:val="00090CFA"/>
    <w:rPr>
      <w:rFonts w:eastAsiaTheme="minorHAnsi"/>
    </w:rPr>
  </w:style>
  <w:style w:type="paragraph" w:customStyle="1" w:styleId="ECBB25A7242F4768B11CA70AC9EC40E33">
    <w:name w:val="ECBB25A7242F4768B11CA70AC9EC40E33"/>
    <w:rsid w:val="00090CFA"/>
    <w:rPr>
      <w:rFonts w:eastAsiaTheme="minorHAnsi"/>
    </w:rPr>
  </w:style>
  <w:style w:type="paragraph" w:customStyle="1" w:styleId="DA75539AAF3F4ABB84E2F59BCFD098CA3">
    <w:name w:val="DA75539AAF3F4ABB84E2F59BCFD098CA3"/>
    <w:rsid w:val="00090CFA"/>
    <w:rPr>
      <w:rFonts w:eastAsiaTheme="minorHAnsi"/>
    </w:rPr>
  </w:style>
  <w:style w:type="paragraph" w:customStyle="1" w:styleId="F55674D45EA246A88A9AFB117AA3C15B">
    <w:name w:val="F55674D45EA246A88A9AFB117AA3C15B"/>
    <w:rsid w:val="00FD1419"/>
  </w:style>
  <w:style w:type="paragraph" w:customStyle="1" w:styleId="A602E3B4CB8E4EAA93121C7424770EEF">
    <w:name w:val="A602E3B4CB8E4EAA93121C7424770EEF"/>
    <w:rsid w:val="00FD1419"/>
  </w:style>
  <w:style w:type="paragraph" w:customStyle="1" w:styleId="AE4668A80F5F4C16BCBA30F6C8A1A533">
    <w:name w:val="AE4668A80F5F4C16BCBA30F6C8A1A533"/>
    <w:rsid w:val="002A7052"/>
    <w:rPr>
      <w:rFonts w:eastAsiaTheme="minorHAnsi"/>
    </w:rPr>
  </w:style>
  <w:style w:type="paragraph" w:customStyle="1" w:styleId="B2DC6C697EB54087BBF4A46DDA2B195D">
    <w:name w:val="B2DC6C697EB54087BBF4A46DDA2B195D"/>
    <w:rsid w:val="002A7052"/>
    <w:rPr>
      <w:rFonts w:eastAsiaTheme="minorHAnsi"/>
    </w:rPr>
  </w:style>
  <w:style w:type="paragraph" w:customStyle="1" w:styleId="AE4668A80F5F4C16BCBA30F6C8A1A5331">
    <w:name w:val="AE4668A80F5F4C16BCBA30F6C8A1A5331"/>
    <w:rsid w:val="002A7052"/>
    <w:rPr>
      <w:rFonts w:eastAsiaTheme="minorHAnsi"/>
    </w:rPr>
  </w:style>
  <w:style w:type="paragraph" w:customStyle="1" w:styleId="B2DC6C697EB54087BBF4A46DDA2B195D1">
    <w:name w:val="B2DC6C697EB54087BBF4A46DDA2B195D1"/>
    <w:rsid w:val="002A7052"/>
    <w:rPr>
      <w:rFonts w:eastAsiaTheme="minorHAnsi"/>
    </w:rPr>
  </w:style>
  <w:style w:type="paragraph" w:customStyle="1" w:styleId="AE4668A80F5F4C16BCBA30F6C8A1A5332">
    <w:name w:val="AE4668A80F5F4C16BCBA30F6C8A1A5332"/>
    <w:rsid w:val="002A7052"/>
    <w:rPr>
      <w:rFonts w:eastAsiaTheme="minorHAnsi"/>
    </w:rPr>
  </w:style>
  <w:style w:type="paragraph" w:customStyle="1" w:styleId="B2DC6C697EB54087BBF4A46DDA2B195D2">
    <w:name w:val="B2DC6C697EB54087BBF4A46DDA2B195D2"/>
    <w:rsid w:val="002A7052"/>
    <w:rPr>
      <w:rFonts w:eastAsiaTheme="minorHAnsi"/>
    </w:rPr>
  </w:style>
  <w:style w:type="paragraph" w:customStyle="1" w:styleId="AE4668A80F5F4C16BCBA30F6C8A1A5333">
    <w:name w:val="AE4668A80F5F4C16BCBA30F6C8A1A5333"/>
    <w:rsid w:val="002A7052"/>
    <w:rPr>
      <w:rFonts w:eastAsiaTheme="minorHAnsi"/>
    </w:rPr>
  </w:style>
  <w:style w:type="paragraph" w:customStyle="1" w:styleId="B2DC6C697EB54087BBF4A46DDA2B195D3">
    <w:name w:val="B2DC6C697EB54087BBF4A46DDA2B195D3"/>
    <w:rsid w:val="002A7052"/>
    <w:rPr>
      <w:rFonts w:eastAsiaTheme="minorHAnsi"/>
    </w:rPr>
  </w:style>
  <w:style w:type="paragraph" w:customStyle="1" w:styleId="AE4668A80F5F4C16BCBA30F6C8A1A5334">
    <w:name w:val="AE4668A80F5F4C16BCBA30F6C8A1A5334"/>
    <w:rsid w:val="002A7052"/>
    <w:rPr>
      <w:rFonts w:eastAsiaTheme="minorHAnsi"/>
    </w:rPr>
  </w:style>
  <w:style w:type="paragraph" w:customStyle="1" w:styleId="B2DC6C697EB54087BBF4A46DDA2B195D4">
    <w:name w:val="B2DC6C697EB54087BBF4A46DDA2B195D4"/>
    <w:rsid w:val="002A7052"/>
    <w:rPr>
      <w:rFonts w:eastAsiaTheme="minorHAnsi"/>
    </w:rPr>
  </w:style>
  <w:style w:type="paragraph" w:customStyle="1" w:styleId="AE4668A80F5F4C16BCBA30F6C8A1A5335">
    <w:name w:val="AE4668A80F5F4C16BCBA30F6C8A1A5335"/>
    <w:rsid w:val="002A7052"/>
    <w:rPr>
      <w:rFonts w:eastAsiaTheme="minorHAnsi"/>
    </w:rPr>
  </w:style>
  <w:style w:type="paragraph" w:customStyle="1" w:styleId="B2DC6C697EB54087BBF4A46DDA2B195D5">
    <w:name w:val="B2DC6C697EB54087BBF4A46DDA2B195D5"/>
    <w:rsid w:val="002A7052"/>
    <w:rPr>
      <w:rFonts w:eastAsiaTheme="minorHAnsi"/>
    </w:rPr>
  </w:style>
  <w:style w:type="paragraph" w:customStyle="1" w:styleId="AE4668A80F5F4C16BCBA30F6C8A1A5336">
    <w:name w:val="AE4668A80F5F4C16BCBA30F6C8A1A5336"/>
    <w:rsid w:val="002A7052"/>
    <w:rPr>
      <w:rFonts w:eastAsiaTheme="minorHAnsi"/>
    </w:rPr>
  </w:style>
  <w:style w:type="paragraph" w:customStyle="1" w:styleId="B2DC6C697EB54087BBF4A46DDA2B195D6">
    <w:name w:val="B2DC6C697EB54087BBF4A46DDA2B195D6"/>
    <w:rsid w:val="002A7052"/>
    <w:rPr>
      <w:rFonts w:eastAsiaTheme="minorHAnsi"/>
    </w:rPr>
  </w:style>
  <w:style w:type="paragraph" w:customStyle="1" w:styleId="B20ADF35775443A9B87D4E8EFA86AC3D">
    <w:name w:val="B20ADF35775443A9B87D4E8EFA86AC3D"/>
    <w:rsid w:val="00254828"/>
    <w:rPr>
      <w:lang w:val="en-CA" w:eastAsia="en-CA"/>
    </w:rPr>
  </w:style>
  <w:style w:type="paragraph" w:customStyle="1" w:styleId="AE4668A80F5F4C16BCBA30F6C8A1A5337">
    <w:name w:val="AE4668A80F5F4C16BCBA30F6C8A1A5337"/>
    <w:rsid w:val="00254828"/>
    <w:rPr>
      <w:rFonts w:eastAsiaTheme="minorHAnsi"/>
    </w:rPr>
  </w:style>
  <w:style w:type="paragraph" w:customStyle="1" w:styleId="B2DC6C697EB54087BBF4A46DDA2B195D7">
    <w:name w:val="B2DC6C697EB54087BBF4A46DDA2B195D7"/>
    <w:rsid w:val="00254828"/>
    <w:rPr>
      <w:rFonts w:eastAsiaTheme="minorHAnsi"/>
    </w:rPr>
  </w:style>
  <w:style w:type="paragraph" w:customStyle="1" w:styleId="4BC9663D5B4E4A3D88BB9A04618681F4">
    <w:name w:val="4BC9663D5B4E4A3D88BB9A04618681F4"/>
    <w:rsid w:val="00257515"/>
    <w:rPr>
      <w:rFonts w:eastAsiaTheme="minorHAnsi"/>
    </w:rPr>
  </w:style>
  <w:style w:type="paragraph" w:customStyle="1" w:styleId="E53B7D15242D4A349294601601FA2F4B">
    <w:name w:val="E53B7D15242D4A349294601601FA2F4B"/>
    <w:rsid w:val="0025751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515"/>
    <w:rPr>
      <w:color w:val="808080"/>
    </w:rPr>
  </w:style>
  <w:style w:type="paragraph" w:customStyle="1" w:styleId="F0AE4FC2C5854CFFB29B20DBB76861A7">
    <w:name w:val="F0AE4FC2C5854CFFB29B20DBB76861A7"/>
    <w:rsid w:val="003D3D1D"/>
  </w:style>
  <w:style w:type="paragraph" w:customStyle="1" w:styleId="906A59FF9E2F43E0984256FD583FC561">
    <w:name w:val="906A59FF9E2F43E0984256FD583FC561"/>
    <w:rsid w:val="003D3D1D"/>
  </w:style>
  <w:style w:type="paragraph" w:customStyle="1" w:styleId="6CBF3AF00AA342F6B077FE9B2E6EDA73">
    <w:name w:val="6CBF3AF00AA342F6B077FE9B2E6EDA73"/>
    <w:rsid w:val="003D3D1D"/>
  </w:style>
  <w:style w:type="paragraph" w:customStyle="1" w:styleId="AA79C859E996493B8B095027D63724AB">
    <w:name w:val="AA79C859E996493B8B095027D63724AB"/>
    <w:rsid w:val="003D3D1D"/>
  </w:style>
  <w:style w:type="paragraph" w:customStyle="1" w:styleId="0B5F91B9C55A4F10897D04103BCC6879">
    <w:name w:val="0B5F91B9C55A4F10897D04103BCC6879"/>
    <w:rsid w:val="003D3D1D"/>
  </w:style>
  <w:style w:type="paragraph" w:customStyle="1" w:styleId="9C62086490DA4C8589A5C2D8375E20EC">
    <w:name w:val="9C62086490DA4C8589A5C2D8375E20EC"/>
    <w:rsid w:val="003D3D1D"/>
  </w:style>
  <w:style w:type="paragraph" w:customStyle="1" w:styleId="7A82F983E1954DD19DA101EB9D6E9760">
    <w:name w:val="7A82F983E1954DD19DA101EB9D6E9760"/>
    <w:rsid w:val="003D3D1D"/>
  </w:style>
  <w:style w:type="paragraph" w:customStyle="1" w:styleId="A8397E7A12194EF8A6DD8043038B6AAC">
    <w:name w:val="A8397E7A12194EF8A6DD8043038B6AAC"/>
    <w:rsid w:val="003D3D1D"/>
  </w:style>
  <w:style w:type="paragraph" w:customStyle="1" w:styleId="3E10B67E0AD049FD9AD8CC5B85ECA84B">
    <w:name w:val="3E10B67E0AD049FD9AD8CC5B85ECA84B"/>
    <w:rsid w:val="003D3D1D"/>
  </w:style>
  <w:style w:type="paragraph" w:customStyle="1" w:styleId="6DA594780D4A45699B115074846FE4A5">
    <w:name w:val="6DA594780D4A45699B115074846FE4A5"/>
    <w:rsid w:val="003D3D1D"/>
  </w:style>
  <w:style w:type="paragraph" w:customStyle="1" w:styleId="48C44C8E69FF48A19D0BA95A177B6EBE">
    <w:name w:val="48C44C8E69FF48A19D0BA95A177B6EBE"/>
    <w:rsid w:val="003D3D1D"/>
  </w:style>
  <w:style w:type="paragraph" w:customStyle="1" w:styleId="0977B82A4BEA4FD5BC87B2FDCDE3A840">
    <w:name w:val="0977B82A4BEA4FD5BC87B2FDCDE3A840"/>
    <w:rsid w:val="003D3D1D"/>
  </w:style>
  <w:style w:type="paragraph" w:customStyle="1" w:styleId="AEE3CE86277542C2820F99E4D781CCDA">
    <w:name w:val="AEE3CE86277542C2820F99E4D781CCDA"/>
    <w:rsid w:val="003D3D1D"/>
  </w:style>
  <w:style w:type="paragraph" w:customStyle="1" w:styleId="FC14BABB4FEC4B4CB106DC687B7BE009">
    <w:name w:val="FC14BABB4FEC4B4CB106DC687B7BE009"/>
    <w:rsid w:val="003D3D1D"/>
  </w:style>
  <w:style w:type="paragraph" w:customStyle="1" w:styleId="64425E4E93DA4052A167FE6641A1DAD6">
    <w:name w:val="64425E4E93DA4052A167FE6641A1DAD6"/>
    <w:rsid w:val="003D3D1D"/>
  </w:style>
  <w:style w:type="paragraph" w:customStyle="1" w:styleId="6CBF3AF00AA342F6B077FE9B2E6EDA731">
    <w:name w:val="6CBF3AF00AA342F6B077FE9B2E6EDA731"/>
    <w:rsid w:val="00090CFA"/>
    <w:rPr>
      <w:rFonts w:eastAsiaTheme="minorHAnsi"/>
    </w:rPr>
  </w:style>
  <w:style w:type="paragraph" w:customStyle="1" w:styleId="AA79C859E996493B8B095027D63724AB1">
    <w:name w:val="AA79C859E996493B8B095027D63724AB1"/>
    <w:rsid w:val="00090CFA"/>
    <w:rPr>
      <w:rFonts w:eastAsiaTheme="minorHAnsi"/>
    </w:rPr>
  </w:style>
  <w:style w:type="paragraph" w:customStyle="1" w:styleId="0B5F91B9C55A4F10897D04103BCC68791">
    <w:name w:val="0B5F91B9C55A4F10897D04103BCC68791"/>
    <w:rsid w:val="00090CFA"/>
    <w:rPr>
      <w:rFonts w:eastAsiaTheme="minorHAnsi"/>
    </w:rPr>
  </w:style>
  <w:style w:type="paragraph" w:customStyle="1" w:styleId="9C62086490DA4C8589A5C2D8375E20EC1">
    <w:name w:val="9C62086490DA4C8589A5C2D8375E20EC1"/>
    <w:rsid w:val="00090CFA"/>
    <w:rPr>
      <w:rFonts w:eastAsiaTheme="minorHAnsi"/>
    </w:rPr>
  </w:style>
  <w:style w:type="paragraph" w:customStyle="1" w:styleId="7A82F983E1954DD19DA101EB9D6E97601">
    <w:name w:val="7A82F983E1954DD19DA101EB9D6E97601"/>
    <w:rsid w:val="00090CFA"/>
    <w:rPr>
      <w:rFonts w:eastAsiaTheme="minorHAnsi"/>
    </w:rPr>
  </w:style>
  <w:style w:type="paragraph" w:customStyle="1" w:styleId="A8397E7A12194EF8A6DD8043038B6AAC1">
    <w:name w:val="A8397E7A12194EF8A6DD8043038B6AAC1"/>
    <w:rsid w:val="00090CFA"/>
    <w:rPr>
      <w:rFonts w:eastAsiaTheme="minorHAnsi"/>
    </w:rPr>
  </w:style>
  <w:style w:type="paragraph" w:customStyle="1" w:styleId="3E10B67E0AD049FD9AD8CC5B85ECA84B1">
    <w:name w:val="3E10B67E0AD049FD9AD8CC5B85ECA84B1"/>
    <w:rsid w:val="00090CFA"/>
    <w:rPr>
      <w:rFonts w:eastAsiaTheme="minorHAnsi"/>
    </w:rPr>
  </w:style>
  <w:style w:type="paragraph" w:customStyle="1" w:styleId="84C57D2B3DEB47F78EEE5695F1D38729">
    <w:name w:val="84C57D2B3DEB47F78EEE5695F1D38729"/>
    <w:rsid w:val="00090CFA"/>
    <w:rPr>
      <w:rFonts w:eastAsiaTheme="minorHAnsi"/>
    </w:rPr>
  </w:style>
  <w:style w:type="paragraph" w:customStyle="1" w:styleId="ECBB25A7242F4768B11CA70AC9EC40E3">
    <w:name w:val="ECBB25A7242F4768B11CA70AC9EC40E3"/>
    <w:rsid w:val="00090CFA"/>
    <w:rPr>
      <w:rFonts w:eastAsiaTheme="minorHAnsi"/>
    </w:rPr>
  </w:style>
  <w:style w:type="paragraph" w:customStyle="1" w:styleId="DA75539AAF3F4ABB84E2F59BCFD098CA">
    <w:name w:val="DA75539AAF3F4ABB84E2F59BCFD098CA"/>
    <w:rsid w:val="00090CFA"/>
    <w:rPr>
      <w:rFonts w:eastAsiaTheme="minorHAnsi"/>
    </w:rPr>
  </w:style>
  <w:style w:type="paragraph" w:customStyle="1" w:styleId="6CBF3AF00AA342F6B077FE9B2E6EDA732">
    <w:name w:val="6CBF3AF00AA342F6B077FE9B2E6EDA732"/>
    <w:rsid w:val="00090CFA"/>
    <w:rPr>
      <w:rFonts w:eastAsiaTheme="minorHAnsi"/>
    </w:rPr>
  </w:style>
  <w:style w:type="paragraph" w:customStyle="1" w:styleId="AA79C859E996493B8B095027D63724AB2">
    <w:name w:val="AA79C859E996493B8B095027D63724AB2"/>
    <w:rsid w:val="00090CFA"/>
    <w:rPr>
      <w:rFonts w:eastAsiaTheme="minorHAnsi"/>
    </w:rPr>
  </w:style>
  <w:style w:type="paragraph" w:customStyle="1" w:styleId="0B5F91B9C55A4F10897D04103BCC68792">
    <w:name w:val="0B5F91B9C55A4F10897D04103BCC68792"/>
    <w:rsid w:val="00090CFA"/>
    <w:rPr>
      <w:rFonts w:eastAsiaTheme="minorHAnsi"/>
    </w:rPr>
  </w:style>
  <w:style w:type="paragraph" w:customStyle="1" w:styleId="9C62086490DA4C8589A5C2D8375E20EC2">
    <w:name w:val="9C62086490DA4C8589A5C2D8375E20EC2"/>
    <w:rsid w:val="00090CFA"/>
    <w:rPr>
      <w:rFonts w:eastAsiaTheme="minorHAnsi"/>
    </w:rPr>
  </w:style>
  <w:style w:type="paragraph" w:customStyle="1" w:styleId="7A82F983E1954DD19DA101EB9D6E97602">
    <w:name w:val="7A82F983E1954DD19DA101EB9D6E97602"/>
    <w:rsid w:val="00090CFA"/>
    <w:rPr>
      <w:rFonts w:eastAsiaTheme="minorHAnsi"/>
    </w:rPr>
  </w:style>
  <w:style w:type="paragraph" w:customStyle="1" w:styleId="A8397E7A12194EF8A6DD8043038B6AAC2">
    <w:name w:val="A8397E7A12194EF8A6DD8043038B6AAC2"/>
    <w:rsid w:val="00090CFA"/>
    <w:rPr>
      <w:rFonts w:eastAsiaTheme="minorHAnsi"/>
    </w:rPr>
  </w:style>
  <w:style w:type="paragraph" w:customStyle="1" w:styleId="3E10B67E0AD049FD9AD8CC5B85ECA84B2">
    <w:name w:val="3E10B67E0AD049FD9AD8CC5B85ECA84B2"/>
    <w:rsid w:val="00090CFA"/>
    <w:rPr>
      <w:rFonts w:eastAsiaTheme="minorHAnsi"/>
    </w:rPr>
  </w:style>
  <w:style w:type="paragraph" w:customStyle="1" w:styleId="84C57D2B3DEB47F78EEE5695F1D387291">
    <w:name w:val="84C57D2B3DEB47F78EEE5695F1D387291"/>
    <w:rsid w:val="00090CFA"/>
    <w:rPr>
      <w:rFonts w:eastAsiaTheme="minorHAnsi"/>
    </w:rPr>
  </w:style>
  <w:style w:type="paragraph" w:customStyle="1" w:styleId="ECBB25A7242F4768B11CA70AC9EC40E31">
    <w:name w:val="ECBB25A7242F4768B11CA70AC9EC40E31"/>
    <w:rsid w:val="00090CFA"/>
    <w:rPr>
      <w:rFonts w:eastAsiaTheme="minorHAnsi"/>
    </w:rPr>
  </w:style>
  <w:style w:type="paragraph" w:customStyle="1" w:styleId="DA75539AAF3F4ABB84E2F59BCFD098CA1">
    <w:name w:val="DA75539AAF3F4ABB84E2F59BCFD098CA1"/>
    <w:rsid w:val="00090CFA"/>
    <w:rPr>
      <w:rFonts w:eastAsiaTheme="minorHAnsi"/>
    </w:rPr>
  </w:style>
  <w:style w:type="paragraph" w:customStyle="1" w:styleId="6CBF3AF00AA342F6B077FE9B2E6EDA733">
    <w:name w:val="6CBF3AF00AA342F6B077FE9B2E6EDA733"/>
    <w:rsid w:val="00090CFA"/>
    <w:rPr>
      <w:rFonts w:eastAsiaTheme="minorHAnsi"/>
    </w:rPr>
  </w:style>
  <w:style w:type="paragraph" w:customStyle="1" w:styleId="AA79C859E996493B8B095027D63724AB3">
    <w:name w:val="AA79C859E996493B8B095027D63724AB3"/>
    <w:rsid w:val="00090CFA"/>
    <w:rPr>
      <w:rFonts w:eastAsiaTheme="minorHAnsi"/>
    </w:rPr>
  </w:style>
  <w:style w:type="paragraph" w:customStyle="1" w:styleId="0B5F91B9C55A4F10897D04103BCC68793">
    <w:name w:val="0B5F91B9C55A4F10897D04103BCC68793"/>
    <w:rsid w:val="00090CFA"/>
    <w:rPr>
      <w:rFonts w:eastAsiaTheme="minorHAnsi"/>
    </w:rPr>
  </w:style>
  <w:style w:type="paragraph" w:customStyle="1" w:styleId="9C62086490DA4C8589A5C2D8375E20EC3">
    <w:name w:val="9C62086490DA4C8589A5C2D8375E20EC3"/>
    <w:rsid w:val="00090CFA"/>
    <w:rPr>
      <w:rFonts w:eastAsiaTheme="minorHAnsi"/>
    </w:rPr>
  </w:style>
  <w:style w:type="paragraph" w:customStyle="1" w:styleId="7A82F983E1954DD19DA101EB9D6E97603">
    <w:name w:val="7A82F983E1954DD19DA101EB9D6E97603"/>
    <w:rsid w:val="00090CFA"/>
    <w:rPr>
      <w:rFonts w:eastAsiaTheme="minorHAnsi"/>
    </w:rPr>
  </w:style>
  <w:style w:type="paragraph" w:customStyle="1" w:styleId="A8397E7A12194EF8A6DD8043038B6AAC3">
    <w:name w:val="A8397E7A12194EF8A6DD8043038B6AAC3"/>
    <w:rsid w:val="00090CFA"/>
    <w:rPr>
      <w:rFonts w:eastAsiaTheme="minorHAnsi"/>
    </w:rPr>
  </w:style>
  <w:style w:type="paragraph" w:customStyle="1" w:styleId="3E10B67E0AD049FD9AD8CC5B85ECA84B3">
    <w:name w:val="3E10B67E0AD049FD9AD8CC5B85ECA84B3"/>
    <w:rsid w:val="00090CFA"/>
    <w:rPr>
      <w:rFonts w:eastAsiaTheme="minorHAnsi"/>
    </w:rPr>
  </w:style>
  <w:style w:type="paragraph" w:customStyle="1" w:styleId="84C57D2B3DEB47F78EEE5695F1D387292">
    <w:name w:val="84C57D2B3DEB47F78EEE5695F1D387292"/>
    <w:rsid w:val="00090CFA"/>
    <w:rPr>
      <w:rFonts w:eastAsiaTheme="minorHAnsi"/>
    </w:rPr>
  </w:style>
  <w:style w:type="paragraph" w:customStyle="1" w:styleId="ECBB25A7242F4768B11CA70AC9EC40E32">
    <w:name w:val="ECBB25A7242F4768B11CA70AC9EC40E32"/>
    <w:rsid w:val="00090CFA"/>
    <w:rPr>
      <w:rFonts w:eastAsiaTheme="minorHAnsi"/>
    </w:rPr>
  </w:style>
  <w:style w:type="paragraph" w:customStyle="1" w:styleId="DA75539AAF3F4ABB84E2F59BCFD098CA2">
    <w:name w:val="DA75539AAF3F4ABB84E2F59BCFD098CA2"/>
    <w:rsid w:val="00090CFA"/>
    <w:rPr>
      <w:rFonts w:eastAsiaTheme="minorHAnsi"/>
    </w:rPr>
  </w:style>
  <w:style w:type="paragraph" w:customStyle="1" w:styleId="DB20F012CD404D33A4D8B8A6CDF24D45">
    <w:name w:val="DB20F012CD404D33A4D8B8A6CDF24D45"/>
    <w:rsid w:val="00090CFA"/>
  </w:style>
  <w:style w:type="paragraph" w:customStyle="1" w:styleId="A8B4E778B9A6412CA31BFDBD6B5229B7">
    <w:name w:val="A8B4E778B9A6412CA31BFDBD6B5229B7"/>
    <w:rsid w:val="00090CFA"/>
    <w:rPr>
      <w:rFonts w:eastAsiaTheme="minorHAnsi"/>
    </w:rPr>
  </w:style>
  <w:style w:type="paragraph" w:customStyle="1" w:styleId="6CBF3AF00AA342F6B077FE9B2E6EDA734">
    <w:name w:val="6CBF3AF00AA342F6B077FE9B2E6EDA734"/>
    <w:rsid w:val="00090CFA"/>
    <w:rPr>
      <w:rFonts w:eastAsiaTheme="minorHAnsi"/>
    </w:rPr>
  </w:style>
  <w:style w:type="paragraph" w:customStyle="1" w:styleId="AA79C859E996493B8B095027D63724AB4">
    <w:name w:val="AA79C859E996493B8B095027D63724AB4"/>
    <w:rsid w:val="00090CFA"/>
    <w:rPr>
      <w:rFonts w:eastAsiaTheme="minorHAnsi"/>
    </w:rPr>
  </w:style>
  <w:style w:type="paragraph" w:customStyle="1" w:styleId="0B5F91B9C55A4F10897D04103BCC68794">
    <w:name w:val="0B5F91B9C55A4F10897D04103BCC68794"/>
    <w:rsid w:val="00090CFA"/>
    <w:rPr>
      <w:rFonts w:eastAsiaTheme="minorHAnsi"/>
    </w:rPr>
  </w:style>
  <w:style w:type="paragraph" w:customStyle="1" w:styleId="9C62086490DA4C8589A5C2D8375E20EC4">
    <w:name w:val="9C62086490DA4C8589A5C2D8375E20EC4"/>
    <w:rsid w:val="00090CFA"/>
    <w:rPr>
      <w:rFonts w:eastAsiaTheme="minorHAnsi"/>
    </w:rPr>
  </w:style>
  <w:style w:type="paragraph" w:customStyle="1" w:styleId="7A82F983E1954DD19DA101EB9D6E97604">
    <w:name w:val="7A82F983E1954DD19DA101EB9D6E97604"/>
    <w:rsid w:val="00090CFA"/>
    <w:rPr>
      <w:rFonts w:eastAsiaTheme="minorHAnsi"/>
    </w:rPr>
  </w:style>
  <w:style w:type="paragraph" w:customStyle="1" w:styleId="A8397E7A12194EF8A6DD8043038B6AAC4">
    <w:name w:val="A8397E7A12194EF8A6DD8043038B6AAC4"/>
    <w:rsid w:val="00090CFA"/>
    <w:rPr>
      <w:rFonts w:eastAsiaTheme="minorHAnsi"/>
    </w:rPr>
  </w:style>
  <w:style w:type="paragraph" w:customStyle="1" w:styleId="3E10B67E0AD049FD9AD8CC5B85ECA84B4">
    <w:name w:val="3E10B67E0AD049FD9AD8CC5B85ECA84B4"/>
    <w:rsid w:val="00090CFA"/>
    <w:rPr>
      <w:rFonts w:eastAsiaTheme="minorHAnsi"/>
    </w:rPr>
  </w:style>
  <w:style w:type="paragraph" w:customStyle="1" w:styleId="84C57D2B3DEB47F78EEE5695F1D387293">
    <w:name w:val="84C57D2B3DEB47F78EEE5695F1D387293"/>
    <w:rsid w:val="00090CFA"/>
    <w:rPr>
      <w:rFonts w:eastAsiaTheme="minorHAnsi"/>
    </w:rPr>
  </w:style>
  <w:style w:type="paragraph" w:customStyle="1" w:styleId="ECBB25A7242F4768B11CA70AC9EC40E33">
    <w:name w:val="ECBB25A7242F4768B11CA70AC9EC40E33"/>
    <w:rsid w:val="00090CFA"/>
    <w:rPr>
      <w:rFonts w:eastAsiaTheme="minorHAnsi"/>
    </w:rPr>
  </w:style>
  <w:style w:type="paragraph" w:customStyle="1" w:styleId="DA75539AAF3F4ABB84E2F59BCFD098CA3">
    <w:name w:val="DA75539AAF3F4ABB84E2F59BCFD098CA3"/>
    <w:rsid w:val="00090CFA"/>
    <w:rPr>
      <w:rFonts w:eastAsiaTheme="minorHAnsi"/>
    </w:rPr>
  </w:style>
  <w:style w:type="paragraph" w:customStyle="1" w:styleId="F55674D45EA246A88A9AFB117AA3C15B">
    <w:name w:val="F55674D45EA246A88A9AFB117AA3C15B"/>
    <w:rsid w:val="00FD1419"/>
  </w:style>
  <w:style w:type="paragraph" w:customStyle="1" w:styleId="A602E3B4CB8E4EAA93121C7424770EEF">
    <w:name w:val="A602E3B4CB8E4EAA93121C7424770EEF"/>
    <w:rsid w:val="00FD1419"/>
  </w:style>
  <w:style w:type="paragraph" w:customStyle="1" w:styleId="AE4668A80F5F4C16BCBA30F6C8A1A533">
    <w:name w:val="AE4668A80F5F4C16BCBA30F6C8A1A533"/>
    <w:rsid w:val="002A7052"/>
    <w:rPr>
      <w:rFonts w:eastAsiaTheme="minorHAnsi"/>
    </w:rPr>
  </w:style>
  <w:style w:type="paragraph" w:customStyle="1" w:styleId="B2DC6C697EB54087BBF4A46DDA2B195D">
    <w:name w:val="B2DC6C697EB54087BBF4A46DDA2B195D"/>
    <w:rsid w:val="002A7052"/>
    <w:rPr>
      <w:rFonts w:eastAsiaTheme="minorHAnsi"/>
    </w:rPr>
  </w:style>
  <w:style w:type="paragraph" w:customStyle="1" w:styleId="AE4668A80F5F4C16BCBA30F6C8A1A5331">
    <w:name w:val="AE4668A80F5F4C16BCBA30F6C8A1A5331"/>
    <w:rsid w:val="002A7052"/>
    <w:rPr>
      <w:rFonts w:eastAsiaTheme="minorHAnsi"/>
    </w:rPr>
  </w:style>
  <w:style w:type="paragraph" w:customStyle="1" w:styleId="B2DC6C697EB54087BBF4A46DDA2B195D1">
    <w:name w:val="B2DC6C697EB54087BBF4A46DDA2B195D1"/>
    <w:rsid w:val="002A7052"/>
    <w:rPr>
      <w:rFonts w:eastAsiaTheme="minorHAnsi"/>
    </w:rPr>
  </w:style>
  <w:style w:type="paragraph" w:customStyle="1" w:styleId="AE4668A80F5F4C16BCBA30F6C8A1A5332">
    <w:name w:val="AE4668A80F5F4C16BCBA30F6C8A1A5332"/>
    <w:rsid w:val="002A7052"/>
    <w:rPr>
      <w:rFonts w:eastAsiaTheme="minorHAnsi"/>
    </w:rPr>
  </w:style>
  <w:style w:type="paragraph" w:customStyle="1" w:styleId="B2DC6C697EB54087BBF4A46DDA2B195D2">
    <w:name w:val="B2DC6C697EB54087BBF4A46DDA2B195D2"/>
    <w:rsid w:val="002A7052"/>
    <w:rPr>
      <w:rFonts w:eastAsiaTheme="minorHAnsi"/>
    </w:rPr>
  </w:style>
  <w:style w:type="paragraph" w:customStyle="1" w:styleId="AE4668A80F5F4C16BCBA30F6C8A1A5333">
    <w:name w:val="AE4668A80F5F4C16BCBA30F6C8A1A5333"/>
    <w:rsid w:val="002A7052"/>
    <w:rPr>
      <w:rFonts w:eastAsiaTheme="minorHAnsi"/>
    </w:rPr>
  </w:style>
  <w:style w:type="paragraph" w:customStyle="1" w:styleId="B2DC6C697EB54087BBF4A46DDA2B195D3">
    <w:name w:val="B2DC6C697EB54087BBF4A46DDA2B195D3"/>
    <w:rsid w:val="002A7052"/>
    <w:rPr>
      <w:rFonts w:eastAsiaTheme="minorHAnsi"/>
    </w:rPr>
  </w:style>
  <w:style w:type="paragraph" w:customStyle="1" w:styleId="AE4668A80F5F4C16BCBA30F6C8A1A5334">
    <w:name w:val="AE4668A80F5F4C16BCBA30F6C8A1A5334"/>
    <w:rsid w:val="002A7052"/>
    <w:rPr>
      <w:rFonts w:eastAsiaTheme="minorHAnsi"/>
    </w:rPr>
  </w:style>
  <w:style w:type="paragraph" w:customStyle="1" w:styleId="B2DC6C697EB54087BBF4A46DDA2B195D4">
    <w:name w:val="B2DC6C697EB54087BBF4A46DDA2B195D4"/>
    <w:rsid w:val="002A7052"/>
    <w:rPr>
      <w:rFonts w:eastAsiaTheme="minorHAnsi"/>
    </w:rPr>
  </w:style>
  <w:style w:type="paragraph" w:customStyle="1" w:styleId="AE4668A80F5F4C16BCBA30F6C8A1A5335">
    <w:name w:val="AE4668A80F5F4C16BCBA30F6C8A1A5335"/>
    <w:rsid w:val="002A7052"/>
    <w:rPr>
      <w:rFonts w:eastAsiaTheme="minorHAnsi"/>
    </w:rPr>
  </w:style>
  <w:style w:type="paragraph" w:customStyle="1" w:styleId="B2DC6C697EB54087BBF4A46DDA2B195D5">
    <w:name w:val="B2DC6C697EB54087BBF4A46DDA2B195D5"/>
    <w:rsid w:val="002A7052"/>
    <w:rPr>
      <w:rFonts w:eastAsiaTheme="minorHAnsi"/>
    </w:rPr>
  </w:style>
  <w:style w:type="paragraph" w:customStyle="1" w:styleId="AE4668A80F5F4C16BCBA30F6C8A1A5336">
    <w:name w:val="AE4668A80F5F4C16BCBA30F6C8A1A5336"/>
    <w:rsid w:val="002A7052"/>
    <w:rPr>
      <w:rFonts w:eastAsiaTheme="minorHAnsi"/>
    </w:rPr>
  </w:style>
  <w:style w:type="paragraph" w:customStyle="1" w:styleId="B2DC6C697EB54087BBF4A46DDA2B195D6">
    <w:name w:val="B2DC6C697EB54087BBF4A46DDA2B195D6"/>
    <w:rsid w:val="002A7052"/>
    <w:rPr>
      <w:rFonts w:eastAsiaTheme="minorHAnsi"/>
    </w:rPr>
  </w:style>
  <w:style w:type="paragraph" w:customStyle="1" w:styleId="B20ADF35775443A9B87D4E8EFA86AC3D">
    <w:name w:val="B20ADF35775443A9B87D4E8EFA86AC3D"/>
    <w:rsid w:val="00254828"/>
    <w:rPr>
      <w:lang w:val="en-CA" w:eastAsia="en-CA"/>
    </w:rPr>
  </w:style>
  <w:style w:type="paragraph" w:customStyle="1" w:styleId="AE4668A80F5F4C16BCBA30F6C8A1A5337">
    <w:name w:val="AE4668A80F5F4C16BCBA30F6C8A1A5337"/>
    <w:rsid w:val="00254828"/>
    <w:rPr>
      <w:rFonts w:eastAsiaTheme="minorHAnsi"/>
    </w:rPr>
  </w:style>
  <w:style w:type="paragraph" w:customStyle="1" w:styleId="B2DC6C697EB54087BBF4A46DDA2B195D7">
    <w:name w:val="B2DC6C697EB54087BBF4A46DDA2B195D7"/>
    <w:rsid w:val="00254828"/>
    <w:rPr>
      <w:rFonts w:eastAsiaTheme="minorHAnsi"/>
    </w:rPr>
  </w:style>
  <w:style w:type="paragraph" w:customStyle="1" w:styleId="4BC9663D5B4E4A3D88BB9A04618681F4">
    <w:name w:val="4BC9663D5B4E4A3D88BB9A04618681F4"/>
    <w:rsid w:val="00257515"/>
    <w:rPr>
      <w:rFonts w:eastAsiaTheme="minorHAnsi"/>
    </w:rPr>
  </w:style>
  <w:style w:type="paragraph" w:customStyle="1" w:styleId="E53B7D15242D4A349294601601FA2F4B">
    <w:name w:val="E53B7D15242D4A349294601601FA2F4B"/>
    <w:rsid w:val="0025751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670</Words>
  <Characters>3825</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Umesh Sutendra</dc:creator>
  <cp:lastModifiedBy>DHSS</cp:lastModifiedBy>
  <cp:revision>5</cp:revision>
  <cp:lastPrinted>2016-08-05T21:59:00Z</cp:lastPrinted>
  <dcterms:created xsi:type="dcterms:W3CDTF">2018-01-04T17:43:00Z</dcterms:created>
  <dcterms:modified xsi:type="dcterms:W3CDTF">2018-01-08T21:44:00Z</dcterms:modified>
</cp:coreProperties>
</file>