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BDFF" w14:textId="77777777" w:rsidR="008C1532" w:rsidRPr="00EB6B42" w:rsidRDefault="002D46D0">
      <w:pPr>
        <w:pStyle w:val="BodyText"/>
        <w:spacing w:before="3"/>
        <w:rPr>
          <w:rFonts w:ascii="Times New Roman"/>
          <w:b w:val="0"/>
          <w:sz w:val="29"/>
        </w:rPr>
      </w:pPr>
      <w:r w:rsidRPr="00EB6B42">
        <w:rPr>
          <w:noProof/>
        </w:rPr>
        <w:drawing>
          <wp:anchor distT="0" distB="0" distL="114300" distR="114300" simplePos="0" relativeHeight="251660288" behindDoc="0" locked="0" layoutInCell="1" allowOverlap="1" wp14:anchorId="42965C4D" wp14:editId="1D5FC9D2">
            <wp:simplePos x="0" y="0"/>
            <wp:positionH relativeFrom="column">
              <wp:posOffset>-828675</wp:posOffset>
            </wp:positionH>
            <wp:positionV relativeFrom="paragraph">
              <wp:posOffset>-1205865</wp:posOffset>
            </wp:positionV>
            <wp:extent cx="7772400" cy="1389888"/>
            <wp:effectExtent l="0" t="0" r="0" b="1270"/>
            <wp:wrapNone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1C3F8" w14:textId="77777777" w:rsidR="00F5045A" w:rsidRPr="00EB6B42" w:rsidRDefault="00F5045A" w:rsidP="009E3D8F">
      <w:pPr>
        <w:pStyle w:val="BodyText"/>
        <w:spacing w:before="43" w:line="324" w:lineRule="auto"/>
        <w:ind w:left="2728" w:right="520" w:hanging="1810"/>
        <w:jc w:val="center"/>
      </w:pPr>
    </w:p>
    <w:p w14:paraId="28E7BCF7" w14:textId="77777777" w:rsidR="008C1532" w:rsidRPr="00EB6B42" w:rsidRDefault="002D46D0" w:rsidP="009E3D8F">
      <w:pPr>
        <w:pStyle w:val="BodyText"/>
        <w:spacing w:before="43" w:line="324" w:lineRule="auto"/>
        <w:ind w:left="2728" w:right="520" w:hanging="1810"/>
        <w:jc w:val="center"/>
      </w:pPr>
      <w:r w:rsidRPr="00EB6B42">
        <w:rPr>
          <w:color w:val="000000"/>
        </w:rPr>
        <w:t>Prix du GTNO pour l’accessibilité et l’inclusion</w:t>
      </w:r>
    </w:p>
    <w:p w14:paraId="5D49083A" w14:textId="2701BFFE" w:rsidR="005B07F5" w:rsidRPr="00EB6B42" w:rsidRDefault="002D46D0">
      <w:pPr>
        <w:ind w:left="115" w:right="103" w:firstLine="1"/>
        <w:jc w:val="both"/>
        <w:rPr>
          <w:sz w:val="28"/>
        </w:rPr>
      </w:pPr>
      <w:r w:rsidRPr="00EB6B42">
        <w:rPr>
          <w:color w:val="000000"/>
          <w:sz w:val="28"/>
        </w:rPr>
        <w:t xml:space="preserve">Ce prix est décerné à une personne pour souligner sa contribution à l’amélioration de l’accessibilité et de l’inclusion aux Territoires du Nord-Ouest. </w:t>
      </w:r>
      <w:r w:rsidRPr="00EB6B42">
        <w:rPr>
          <w:color w:val="000000"/>
          <w:spacing w:val="-5"/>
          <w:sz w:val="28"/>
        </w:rPr>
        <w:t>La personne doit être résidente des Territoires du Nord-Ouest. Sa candidature peut être proposée par n’importe qui.</w:t>
      </w:r>
    </w:p>
    <w:p w14:paraId="55CD7143" w14:textId="2EF710C0" w:rsidR="008C1532" w:rsidRPr="00EB6B42" w:rsidRDefault="005C05DC" w:rsidP="005C05DC">
      <w:pPr>
        <w:pStyle w:val="BodyText"/>
        <w:spacing w:before="251"/>
        <w:ind w:left="115"/>
      </w:pPr>
      <w:r w:rsidRPr="00EB6B42">
        <w:rPr>
          <w:color w:val="000000"/>
        </w:rPr>
        <w:t xml:space="preserve">Veuillez envoyer les formulaires de mise en candidature à </w:t>
      </w:r>
      <w:r w:rsidRPr="00EB6B42">
        <w:rPr>
          <w:color w:val="000000"/>
        </w:rPr>
        <w:t>l’adresse suivante </w:t>
      </w:r>
      <w:r w:rsidRPr="00EB6B42">
        <w:rPr>
          <w:color w:val="000000"/>
        </w:rPr>
        <w:t>:</w:t>
      </w:r>
      <w:r w:rsidRPr="00EB6B42">
        <w:rPr>
          <w:color w:val="000000"/>
        </w:rPr>
        <w:t xml:space="preserve"> </w:t>
      </w:r>
      <w:hyperlink r:id="rId8" w:history="1">
        <w:r w:rsidRPr="00EB6B42">
          <w:rPr>
            <w:rStyle w:val="Hyperlink"/>
          </w:rPr>
          <w:t>AIPWD_Award@gov.nt.ca</w:t>
        </w:r>
      </w:hyperlink>
      <w:r w:rsidR="00637493" w:rsidRPr="00EB6B42">
        <w:rPr>
          <w:color w:val="000000"/>
        </w:rPr>
        <w:t>.</w:t>
      </w:r>
    </w:p>
    <w:p w14:paraId="457EE929" w14:textId="35AC18F1" w:rsidR="008C548F" w:rsidRPr="00EB6B42" w:rsidRDefault="00721E40">
      <w:pPr>
        <w:spacing w:before="251" w:line="276" w:lineRule="auto"/>
        <w:ind w:left="117" w:right="520"/>
        <w:rPr>
          <w:sz w:val="28"/>
        </w:rPr>
      </w:pPr>
      <w:r w:rsidRPr="00EB6B42">
        <w:rPr>
          <w:color w:val="000000"/>
          <w:sz w:val="28"/>
        </w:rPr>
        <w:t>Le prix sera remis lors d’une cérémonie qui aura lieu pendant la Semaine nationale de l’accessibilité, soit entre le 25 et le 31 mai 2025.</w:t>
      </w:r>
    </w:p>
    <w:p w14:paraId="30C3B139" w14:textId="596774CE" w:rsidR="008C1532" w:rsidRPr="00EB6B42" w:rsidRDefault="00721E40" w:rsidP="008C548F">
      <w:pPr>
        <w:spacing w:before="251" w:line="276" w:lineRule="auto"/>
        <w:ind w:left="117" w:right="520"/>
        <w:rPr>
          <w:spacing w:val="-2"/>
          <w:sz w:val="28"/>
        </w:rPr>
      </w:pPr>
      <w:r w:rsidRPr="00EB6B42">
        <w:rPr>
          <w:bCs/>
          <w:color w:val="000000"/>
          <w:sz w:val="28"/>
        </w:rPr>
        <w:t>Pour en savoir plus, veuillez communiquer avec le ministère de la Santé et des Services sociaux au 867-767-9030, poste 49214.</w:t>
      </w:r>
    </w:p>
    <w:p w14:paraId="5E729DB0" w14:textId="7D7BC472" w:rsidR="00192132" w:rsidRPr="00EB6B42" w:rsidRDefault="002D46D0" w:rsidP="00192132">
      <w:pPr>
        <w:spacing w:before="120"/>
        <w:ind w:firstLine="115"/>
        <w:jc w:val="both"/>
        <w:rPr>
          <w:b/>
          <w:sz w:val="28"/>
        </w:rPr>
      </w:pPr>
      <w:r w:rsidRPr="00EB6B42">
        <w:rPr>
          <w:b/>
          <w:color w:val="000000"/>
          <w:sz w:val="28"/>
        </w:rPr>
        <w:t>Vous avez jusqu’au vendredi 2</w:t>
      </w:r>
      <w:r w:rsidR="00721E40" w:rsidRPr="00EB6B42">
        <w:rPr>
          <w:b/>
          <w:color w:val="000000"/>
          <w:sz w:val="28"/>
        </w:rPr>
        <w:t>5</w:t>
      </w:r>
      <w:r w:rsidRPr="00EB6B42">
        <w:rPr>
          <w:b/>
          <w:color w:val="000000"/>
          <w:sz w:val="28"/>
        </w:rPr>
        <w:t> avril 202</w:t>
      </w:r>
      <w:r w:rsidR="00721E40" w:rsidRPr="00EB6B42">
        <w:rPr>
          <w:b/>
          <w:color w:val="000000"/>
          <w:sz w:val="28"/>
        </w:rPr>
        <w:t>5</w:t>
      </w:r>
      <w:r w:rsidRPr="00EB6B42">
        <w:rPr>
          <w:b/>
          <w:color w:val="000000"/>
          <w:sz w:val="28"/>
        </w:rPr>
        <w:t xml:space="preserve"> pour présenter une candidature.</w:t>
      </w:r>
    </w:p>
    <w:p w14:paraId="6E185BCD" w14:textId="77777777" w:rsidR="00C35108" w:rsidRPr="00EB6B42" w:rsidRDefault="00C35108" w:rsidP="00C35108"/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068"/>
      </w:tblGrid>
      <w:tr w:rsidR="00D7752C" w:rsidRPr="00EB6B42" w14:paraId="1C67A537" w14:textId="77777777" w:rsidTr="00C35108">
        <w:trPr>
          <w:trHeight w:val="682"/>
        </w:trPr>
        <w:tc>
          <w:tcPr>
            <w:tcW w:w="3172" w:type="dxa"/>
          </w:tcPr>
          <w:p w14:paraId="3786B2C5" w14:textId="77777777" w:rsidR="008C1532" w:rsidRPr="00EB6B42" w:rsidRDefault="002D46D0">
            <w:pPr>
              <w:pStyle w:val="TableParagraph"/>
              <w:spacing w:before="10" w:line="326" w:lineRule="exact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z w:val="28"/>
              </w:rPr>
              <w:t>Nom de la personne dont la candidature est proposée (le candidat) :</w:t>
            </w:r>
          </w:p>
        </w:tc>
        <w:tc>
          <w:tcPr>
            <w:tcW w:w="6068" w:type="dxa"/>
          </w:tcPr>
          <w:p w14:paraId="45850D9A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7CE8F144" w14:textId="77777777" w:rsidTr="00C35108">
        <w:trPr>
          <w:trHeight w:val="683"/>
        </w:trPr>
        <w:tc>
          <w:tcPr>
            <w:tcW w:w="3172" w:type="dxa"/>
          </w:tcPr>
          <w:p w14:paraId="4F39E168" w14:textId="12CA9C12" w:rsidR="008C1532" w:rsidRPr="00EB6B42" w:rsidRDefault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Son adresse </w:t>
            </w:r>
            <w:r w:rsidR="0017727F" w:rsidRPr="00EB6B42">
              <w:rPr>
                <w:b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7A8935FC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51782864" w14:textId="77777777" w:rsidTr="00C35108">
        <w:trPr>
          <w:trHeight w:val="682"/>
        </w:trPr>
        <w:tc>
          <w:tcPr>
            <w:tcW w:w="3172" w:type="dxa"/>
          </w:tcPr>
          <w:p w14:paraId="0F7CAD20" w14:textId="53EEBF93" w:rsidR="008C1532" w:rsidRPr="00EB6B42" w:rsidRDefault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Sa collectivité de résidence </w:t>
            </w:r>
            <w:r w:rsidR="0017727F" w:rsidRPr="00EB6B42">
              <w:rPr>
                <w:b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3D0A5BFF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7824711C" w14:textId="77777777" w:rsidTr="00C35108">
        <w:trPr>
          <w:trHeight w:val="341"/>
        </w:trPr>
        <w:tc>
          <w:tcPr>
            <w:tcW w:w="3172" w:type="dxa"/>
          </w:tcPr>
          <w:p w14:paraId="09B26D9B" w14:textId="341C840A" w:rsidR="008C1532" w:rsidRPr="00EB6B42" w:rsidRDefault="00721E40">
            <w:pPr>
              <w:pStyle w:val="TableParagraph"/>
              <w:spacing w:line="322" w:lineRule="exact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z w:val="28"/>
              </w:rPr>
              <w:t>Son numéro de téléphone</w:t>
            </w:r>
            <w:r w:rsidR="002D46D0" w:rsidRPr="00EB6B42">
              <w:rPr>
                <w:b/>
                <w:color w:val="000000"/>
                <w:sz w:val="28"/>
              </w:rPr>
              <w:t> </w:t>
            </w:r>
            <w:r w:rsidR="0017727F" w:rsidRPr="00EB6B42">
              <w:rPr>
                <w:b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1D238EA7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032E4D49" w14:textId="77777777" w:rsidTr="00C35108">
        <w:trPr>
          <w:trHeight w:val="682"/>
        </w:trPr>
        <w:tc>
          <w:tcPr>
            <w:tcW w:w="3172" w:type="dxa"/>
          </w:tcPr>
          <w:p w14:paraId="29143436" w14:textId="6B236752" w:rsidR="008C1532" w:rsidRPr="00EB6B42" w:rsidRDefault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Son c</w:t>
            </w:r>
            <w:r w:rsidR="002D46D0" w:rsidRPr="00EB6B42">
              <w:rPr>
                <w:b/>
                <w:color w:val="000000"/>
                <w:spacing w:val="-2"/>
                <w:sz w:val="28"/>
              </w:rPr>
              <w:t>ourriel :</w:t>
            </w:r>
          </w:p>
        </w:tc>
        <w:tc>
          <w:tcPr>
            <w:tcW w:w="6068" w:type="dxa"/>
          </w:tcPr>
          <w:p w14:paraId="0723CAF8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20A1F590" w14:textId="77777777" w:rsidTr="00C35108">
        <w:trPr>
          <w:trHeight w:val="683"/>
        </w:trPr>
        <w:tc>
          <w:tcPr>
            <w:tcW w:w="3172" w:type="dxa"/>
          </w:tcPr>
          <w:p w14:paraId="22579E0C" w14:textId="77777777" w:rsidR="008C1532" w:rsidRPr="00EB6B42" w:rsidRDefault="002D46D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z w:val="28"/>
              </w:rPr>
              <w:t>Nom de la personne qui présente le candidat :</w:t>
            </w:r>
          </w:p>
        </w:tc>
        <w:tc>
          <w:tcPr>
            <w:tcW w:w="6068" w:type="dxa"/>
          </w:tcPr>
          <w:p w14:paraId="1656F281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21E40" w:rsidRPr="00EB6B42" w14:paraId="5E316805" w14:textId="77777777" w:rsidTr="00C35108">
        <w:trPr>
          <w:trHeight w:val="682"/>
        </w:trPr>
        <w:tc>
          <w:tcPr>
            <w:tcW w:w="3172" w:type="dxa"/>
          </w:tcPr>
          <w:p w14:paraId="00565FB8" w14:textId="70386509" w:rsidR="00721E40" w:rsidRPr="00EB6B42" w:rsidRDefault="00721E40" w:rsidP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Son adresse :</w:t>
            </w:r>
          </w:p>
        </w:tc>
        <w:tc>
          <w:tcPr>
            <w:tcW w:w="6068" w:type="dxa"/>
          </w:tcPr>
          <w:p w14:paraId="0CA2D77C" w14:textId="77777777" w:rsidR="00721E40" w:rsidRPr="00EB6B42" w:rsidRDefault="00721E40" w:rsidP="00721E4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21E40" w:rsidRPr="00EB6B42" w14:paraId="7F3F3333" w14:textId="77777777" w:rsidTr="00C35108">
        <w:trPr>
          <w:trHeight w:val="683"/>
        </w:trPr>
        <w:tc>
          <w:tcPr>
            <w:tcW w:w="3172" w:type="dxa"/>
          </w:tcPr>
          <w:p w14:paraId="287063F8" w14:textId="2658CFCD" w:rsidR="00721E40" w:rsidRPr="00EB6B42" w:rsidRDefault="00721E40" w:rsidP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Sa collectivité de résidence :</w:t>
            </w:r>
          </w:p>
        </w:tc>
        <w:tc>
          <w:tcPr>
            <w:tcW w:w="6068" w:type="dxa"/>
          </w:tcPr>
          <w:p w14:paraId="7AB7FBAE" w14:textId="77777777" w:rsidR="00721E40" w:rsidRPr="00EB6B42" w:rsidRDefault="00721E40" w:rsidP="00721E4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21E40" w:rsidRPr="00EB6B42" w14:paraId="56299E61" w14:textId="77777777" w:rsidTr="00C35108">
        <w:trPr>
          <w:trHeight w:val="340"/>
        </w:trPr>
        <w:tc>
          <w:tcPr>
            <w:tcW w:w="3172" w:type="dxa"/>
          </w:tcPr>
          <w:p w14:paraId="369C286F" w14:textId="11ED5D1B" w:rsidR="00721E40" w:rsidRPr="00EB6B42" w:rsidRDefault="00721E40" w:rsidP="00721E4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z w:val="28"/>
              </w:rPr>
              <w:t xml:space="preserve">Son numéro de </w:t>
            </w:r>
            <w:r w:rsidRPr="00EB6B42">
              <w:rPr>
                <w:b/>
                <w:color w:val="000000"/>
                <w:sz w:val="28"/>
              </w:rPr>
              <w:lastRenderedPageBreak/>
              <w:t>téléphone</w:t>
            </w:r>
            <w:r w:rsidR="002D46D0" w:rsidRPr="00EB6B42">
              <w:rPr>
                <w:b/>
                <w:color w:val="000000"/>
                <w:sz w:val="28"/>
              </w:rPr>
              <w:t> </w:t>
            </w:r>
            <w:r w:rsidRPr="00EB6B42">
              <w:rPr>
                <w:b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1FC7FC5F" w14:textId="77777777" w:rsidR="00721E40" w:rsidRPr="00EB6B42" w:rsidRDefault="00721E40" w:rsidP="00721E4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752C" w:rsidRPr="00EB6B42" w14:paraId="65351C9C" w14:textId="77777777" w:rsidTr="00C35108">
        <w:trPr>
          <w:trHeight w:val="683"/>
        </w:trPr>
        <w:tc>
          <w:tcPr>
            <w:tcW w:w="3172" w:type="dxa"/>
          </w:tcPr>
          <w:p w14:paraId="15ADCF39" w14:textId="33165AC6" w:rsidR="008C1532" w:rsidRPr="00EB6B42" w:rsidRDefault="00721E40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 w:rsidRPr="00EB6B42">
              <w:rPr>
                <w:b/>
                <w:color w:val="000000"/>
                <w:spacing w:val="-2"/>
                <w:sz w:val="28"/>
              </w:rPr>
              <w:t>Son courriel :</w:t>
            </w:r>
          </w:p>
        </w:tc>
        <w:tc>
          <w:tcPr>
            <w:tcW w:w="6068" w:type="dxa"/>
          </w:tcPr>
          <w:p w14:paraId="47F38B55" w14:textId="77777777" w:rsidR="008C1532" w:rsidRPr="00EB6B4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197799E" w14:textId="77777777" w:rsidR="008C1532" w:rsidRPr="00EB6B42" w:rsidRDefault="008C1532">
      <w:pPr>
        <w:rPr>
          <w:rFonts w:ascii="Times New Roman"/>
          <w:sz w:val="26"/>
        </w:rPr>
        <w:sectPr w:rsidR="008C1532" w:rsidRPr="00EB6B42" w:rsidSect="00EE58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900" w:right="1320" w:bottom="1200" w:left="1320" w:header="0" w:footer="1001" w:gutter="0"/>
          <w:pgNumType w:start="1"/>
          <w:cols w:space="720"/>
        </w:sectPr>
      </w:pPr>
    </w:p>
    <w:p w14:paraId="6B218048" w14:textId="77777777" w:rsidR="008C1532" w:rsidRPr="00EB6B42" w:rsidRDefault="002D46D0">
      <w:pPr>
        <w:pStyle w:val="BodyText"/>
        <w:spacing w:before="119"/>
        <w:ind w:left="120"/>
      </w:pPr>
      <w:r w:rsidRPr="00EB6B42">
        <w:rPr>
          <w:color w:val="000000"/>
          <w:spacing w:val="-2"/>
        </w:rPr>
        <w:lastRenderedPageBreak/>
        <w:t>Renseignements sur le candidat proposé</w:t>
      </w:r>
    </w:p>
    <w:p w14:paraId="7F433AD8" w14:textId="77777777" w:rsidR="008C1532" w:rsidRPr="00EB6B42" w:rsidRDefault="008C1532">
      <w:pPr>
        <w:pStyle w:val="BodyText"/>
        <w:spacing w:before="8"/>
        <w:rPr>
          <w:sz w:val="20"/>
        </w:rPr>
      </w:pPr>
    </w:p>
    <w:p w14:paraId="513577DD" w14:textId="77777777" w:rsidR="008C1532" w:rsidRPr="00EB6B42" w:rsidRDefault="002D46D0">
      <w:pPr>
        <w:pStyle w:val="ListParagraph"/>
        <w:numPr>
          <w:ilvl w:val="0"/>
          <w:numId w:val="1"/>
        </w:numPr>
        <w:tabs>
          <w:tab w:val="left" w:pos="480"/>
        </w:tabs>
        <w:rPr>
          <w:bCs/>
          <w:sz w:val="28"/>
        </w:rPr>
      </w:pPr>
      <w:r w:rsidRPr="00EB6B42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E3A94" wp14:editId="48AA2FEF">
                <wp:simplePos x="0" y="0"/>
                <wp:positionH relativeFrom="page">
                  <wp:posOffset>977900</wp:posOffset>
                </wp:positionH>
                <wp:positionV relativeFrom="page">
                  <wp:posOffset>2901950</wp:posOffset>
                </wp:positionV>
                <wp:extent cx="5867400" cy="6115050"/>
                <wp:effectExtent l="0" t="0" r="0" b="0"/>
                <wp:wrapNone/>
                <wp:docPr id="10196725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5" style="width:462pt;height:481.5pt;margin-top:228.5pt;margin-left:7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/>
            </w:pict>
          </mc:Fallback>
        </mc:AlternateContent>
      </w:r>
      <w:r w:rsidR="0017727F" w:rsidRPr="00EB6B42">
        <w:rPr>
          <w:bCs/>
          <w:color w:val="000000"/>
          <w:sz w:val="28"/>
        </w:rPr>
        <w:t>Veuillez décrire comment le candidat a contribué à faire des Territoires du Nord-Ouest un territoire plus accessible et inclusif pour les personnes handicapées. Donnez des exemples des activités auxquelles le candidat a participé et indiquez la durée de son service.</w:t>
      </w:r>
      <w:r w:rsidR="00391EEF" w:rsidRPr="00EB6B42">
        <w:rPr>
          <w:bCs/>
          <w:color w:val="000000"/>
          <w:sz w:val="28"/>
        </w:rPr>
        <w:t xml:space="preserve"> </w:t>
      </w:r>
      <w:r w:rsidR="0017727F" w:rsidRPr="00EB6B42">
        <w:rPr>
          <w:bCs/>
          <w:color w:val="000000"/>
          <w:spacing w:val="-3"/>
          <w:sz w:val="28"/>
        </w:rPr>
        <w:t>Si vous avez besoin de plus d’espace, veuillez joindre une feuille supplémentaire.</w:t>
      </w:r>
    </w:p>
    <w:p w14:paraId="0B443BD2" w14:textId="77777777" w:rsidR="008C1532" w:rsidRPr="00EB6B42" w:rsidRDefault="008C1532">
      <w:pPr>
        <w:rPr>
          <w:sz w:val="28"/>
        </w:rPr>
        <w:sectPr w:rsidR="008C1532" w:rsidRPr="00EB6B42" w:rsidSect="00EE58E0">
          <w:pgSz w:w="12240" w:h="15840"/>
          <w:pgMar w:top="1900" w:right="1320" w:bottom="1200" w:left="1320" w:header="0" w:footer="1001" w:gutter="0"/>
          <w:cols w:space="720"/>
        </w:sectPr>
      </w:pPr>
    </w:p>
    <w:p w14:paraId="53B7954B" w14:textId="77777777" w:rsidR="008C1532" w:rsidRPr="00EB6B42" w:rsidRDefault="002D46D0">
      <w:pPr>
        <w:pStyle w:val="ListParagraph"/>
        <w:numPr>
          <w:ilvl w:val="0"/>
          <w:numId w:val="1"/>
        </w:numPr>
        <w:tabs>
          <w:tab w:val="left" w:pos="400"/>
        </w:tabs>
        <w:spacing w:before="121" w:line="276" w:lineRule="auto"/>
        <w:ind w:left="120" w:right="223" w:hanging="1"/>
        <w:rPr>
          <w:bCs/>
          <w:sz w:val="28"/>
        </w:rPr>
      </w:pPr>
      <w:r w:rsidRPr="00EB6B42">
        <w:rPr>
          <w:bCs/>
          <w:color w:val="000000"/>
          <w:sz w:val="28"/>
        </w:rPr>
        <w:lastRenderedPageBreak/>
        <w:t>Décrivez comment la collectivité a bénéficié de la contribution du candidat.</w:t>
      </w:r>
      <w:r w:rsidRPr="00EB6B42">
        <w:rPr>
          <w:bCs/>
          <w:color w:val="000000"/>
          <w:spacing w:val="-11"/>
          <w:sz w:val="28"/>
        </w:rPr>
        <w:t xml:space="preserve"> Si vous avez besoin de plus d’espace, veuillez joindre une feuille supplémentaire.</w:t>
      </w:r>
    </w:p>
    <w:p w14:paraId="44E74C51" w14:textId="77777777" w:rsidR="008C1532" w:rsidRPr="00EB6B42" w:rsidRDefault="002D46D0">
      <w:pPr>
        <w:pStyle w:val="BodyText"/>
        <w:spacing w:before="5"/>
        <w:rPr>
          <w:sz w:val="14"/>
        </w:rPr>
      </w:pPr>
      <w:r w:rsidRPr="00EB6B4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FDBA84" wp14:editId="77E939DC">
                <wp:simplePos x="0" y="0"/>
                <wp:positionH relativeFrom="page">
                  <wp:posOffset>977900</wp:posOffset>
                </wp:positionH>
                <wp:positionV relativeFrom="paragraph">
                  <wp:posOffset>127000</wp:posOffset>
                </wp:positionV>
                <wp:extent cx="5867400" cy="5697855"/>
                <wp:effectExtent l="0" t="0" r="0" b="0"/>
                <wp:wrapTopAndBottom/>
                <wp:docPr id="12111519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697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462pt;height:448.65pt;margin-top:10pt;margin-left:7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ed="f">
                <w10:wrap type="topAndBottom"/>
              </v:rect>
            </w:pict>
          </mc:Fallback>
        </mc:AlternateContent>
      </w:r>
    </w:p>
    <w:p w14:paraId="786792BE" w14:textId="77777777" w:rsidR="008C1532" w:rsidRPr="00EB6B42" w:rsidRDefault="008C1532">
      <w:pPr>
        <w:pStyle w:val="BodyText"/>
      </w:pPr>
    </w:p>
    <w:p w14:paraId="387582A1" w14:textId="77777777" w:rsidR="008C1532" w:rsidRPr="00EB6B42" w:rsidRDefault="008C1532">
      <w:pPr>
        <w:pStyle w:val="BodyText"/>
        <w:spacing w:before="6"/>
        <w:rPr>
          <w:sz w:val="29"/>
        </w:rPr>
      </w:pPr>
    </w:p>
    <w:p w14:paraId="0F211ADB" w14:textId="77777777" w:rsidR="008C1532" w:rsidRPr="00721E40" w:rsidRDefault="002D46D0">
      <w:pPr>
        <w:spacing w:line="276" w:lineRule="auto"/>
        <w:ind w:left="119" w:hanging="1"/>
        <w:rPr>
          <w:sz w:val="28"/>
        </w:rPr>
      </w:pPr>
      <w:r w:rsidRPr="00EB6B42">
        <w:rPr>
          <w:b/>
          <w:color w:val="000000"/>
          <w:sz w:val="28"/>
        </w:rPr>
        <w:t>FACULTATIF : Veuillez inclure les documents qui appuieraient la mise en candidature, comme des lettres de recommandation, des lettres d’appui, etc.</w:t>
      </w:r>
    </w:p>
    <w:p w14:paraId="040FF82A" w14:textId="77777777" w:rsidR="0010269D" w:rsidRPr="00721E40" w:rsidRDefault="0010269D">
      <w:pPr>
        <w:spacing w:line="276" w:lineRule="auto"/>
        <w:ind w:left="119" w:hanging="1"/>
        <w:rPr>
          <w:sz w:val="28"/>
        </w:rPr>
      </w:pPr>
    </w:p>
    <w:p w14:paraId="73B00400" w14:textId="77777777" w:rsidR="00487ED6" w:rsidRPr="00721E40" w:rsidRDefault="00487ED6">
      <w:pPr>
        <w:spacing w:line="276" w:lineRule="auto"/>
        <w:ind w:left="119" w:hanging="1"/>
        <w:rPr>
          <w:sz w:val="28"/>
        </w:rPr>
      </w:pPr>
    </w:p>
    <w:sectPr w:rsidR="00487ED6" w:rsidRPr="00721E40">
      <w:pgSz w:w="12240" w:h="15840"/>
      <w:pgMar w:top="1900" w:right="1320" w:bottom="1200" w:left="13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E6A0" w14:textId="77777777" w:rsidR="00825D8E" w:rsidRDefault="00825D8E">
      <w:r>
        <w:separator/>
      </w:r>
    </w:p>
  </w:endnote>
  <w:endnote w:type="continuationSeparator" w:id="0">
    <w:p w14:paraId="3BA073A8" w14:textId="77777777" w:rsidR="00825D8E" w:rsidRDefault="008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CE0C" w14:textId="77777777" w:rsidR="00050F58" w:rsidRDefault="00050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EE1E" w14:textId="77777777" w:rsidR="008C1532" w:rsidRDefault="002D46D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4ABE78" wp14:editId="570BB231">
              <wp:simplePos x="0" y="0"/>
              <wp:positionH relativeFrom="page">
                <wp:posOffset>5932557</wp:posOffset>
              </wp:positionH>
              <wp:positionV relativeFrom="page">
                <wp:posOffset>9280939</wp:posOffset>
              </wp:positionV>
              <wp:extent cx="838862" cy="165100"/>
              <wp:effectExtent l="0" t="0" r="12065" b="0"/>
              <wp:wrapNone/>
              <wp:docPr id="15825890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62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965B7" w14:textId="11ABE0DB" w:rsidR="008C1532" w:rsidRPr="00192132" w:rsidRDefault="002D46D0">
                          <w:pPr>
                            <w:spacing w:line="244" w:lineRule="exact"/>
                            <w:ind w:left="20"/>
                          </w:pPr>
                          <w:r w:rsidRPr="00050F58">
                            <w:rPr>
                              <w:color w:val="000000"/>
                            </w:rPr>
                            <w:t>Page </w:t>
                          </w:r>
                          <w:r w:rsidRPr="00192132">
                            <w:fldChar w:fldCharType="begin"/>
                          </w:r>
                          <w:r w:rsidRPr="00192132">
                            <w:rPr>
                              <w:color w:val="000000"/>
                            </w:rPr>
                            <w:instrText xml:space="preserve"> PAGE 4</w:instrText>
                          </w:r>
                          <w:r w:rsidRPr="00192132">
                            <w:fldChar w:fldCharType="separate"/>
                          </w:r>
                          <w:r w:rsidR="00692264">
                            <w:rPr>
                              <w:noProof/>
                              <w:color w:val="000000"/>
                            </w:rPr>
                            <w:t>1</w:t>
                          </w:r>
                          <w:r w:rsidRPr="00192132">
                            <w:fldChar w:fldCharType="end"/>
                          </w:r>
                          <w:r w:rsidRPr="00192132"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 w:rsidR="00721E40">
                            <w:rPr>
                              <w:color w:val="000000"/>
                            </w:rPr>
                            <w:t>de</w:t>
                          </w:r>
                          <w:r w:rsidRPr="00192132"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 w:rsidRPr="00192132">
                            <w:rPr>
                              <w:spacing w:val="-10"/>
                            </w:rPr>
                            <w:fldChar w:fldCharType="begin"/>
                          </w:r>
                          <w:r w:rsidRPr="00192132">
                            <w:rPr>
                              <w:color w:val="000000"/>
                              <w:spacing w:val="-10"/>
                            </w:rPr>
                            <w:instrText xml:space="preserve"> NUMPAGES 4</w:instrText>
                          </w:r>
                          <w:r w:rsidRPr="00192132">
                            <w:rPr>
                              <w:spacing w:val="-10"/>
                            </w:rPr>
                            <w:fldChar w:fldCharType="separate"/>
                          </w:r>
                          <w:r w:rsidR="00692264">
                            <w:rPr>
                              <w:noProof/>
                              <w:color w:val="000000"/>
                              <w:spacing w:val="-10"/>
                            </w:rPr>
                            <w:t>2</w:t>
                          </w:r>
                          <w:r w:rsidRPr="00192132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ABE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7.15pt;margin-top:730.8pt;width:66.0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" filled="f" stroked="f">
              <v:textbox inset="0,0,0,0">
                <w:txbxContent>
                  <w:p w14:paraId="5E3965B7" w14:textId="11ABE0DB" w:rsidR="008C1532" w:rsidRPr="00192132" w:rsidRDefault="002D46D0">
                    <w:pPr>
                      <w:spacing w:line="244" w:lineRule="exact"/>
                      <w:ind w:left="20"/>
                    </w:pPr>
                    <w:r w:rsidRPr="00050F58">
                      <w:rPr>
                        <w:color w:val="000000"/>
                      </w:rPr>
                      <w:t>Page </w:t>
                    </w:r>
                    <w:r w:rsidRPr="00192132">
                      <w:fldChar w:fldCharType="begin"/>
                    </w:r>
                    <w:r w:rsidRPr="00192132">
                      <w:rPr>
                        <w:color w:val="000000"/>
                      </w:rPr>
                      <w:instrText xml:space="preserve"> PAGE 4</w:instrText>
                    </w:r>
                    <w:r w:rsidRPr="00192132">
                      <w:fldChar w:fldCharType="separate"/>
                    </w:r>
                    <w:r w:rsidR="00692264">
                      <w:rPr>
                        <w:noProof/>
                        <w:color w:val="000000"/>
                      </w:rPr>
                      <w:t>1</w:t>
                    </w:r>
                    <w:r w:rsidRPr="00192132">
                      <w:fldChar w:fldCharType="end"/>
                    </w:r>
                    <w:r w:rsidRPr="00192132">
                      <w:rPr>
                        <w:color w:val="000000"/>
                        <w:spacing w:val="-6"/>
                      </w:rPr>
                      <w:t xml:space="preserve"> </w:t>
                    </w:r>
                    <w:r w:rsidR="00721E40">
                      <w:rPr>
                        <w:color w:val="000000"/>
                      </w:rPr>
                      <w:t>de</w:t>
                    </w:r>
                    <w:r w:rsidRPr="00192132">
                      <w:rPr>
                        <w:color w:val="000000"/>
                        <w:spacing w:val="-4"/>
                      </w:rPr>
                      <w:t xml:space="preserve"> </w:t>
                    </w:r>
                    <w:r w:rsidRPr="00192132">
                      <w:rPr>
                        <w:spacing w:val="-10"/>
                      </w:rPr>
                      <w:fldChar w:fldCharType="begin"/>
                    </w:r>
                    <w:r w:rsidRPr="00192132">
                      <w:rPr>
                        <w:color w:val="000000"/>
                        <w:spacing w:val="-10"/>
                      </w:rPr>
                      <w:instrText xml:space="preserve"> NUMPAGES 4</w:instrText>
                    </w:r>
                    <w:r w:rsidRPr="00192132">
                      <w:rPr>
                        <w:spacing w:val="-10"/>
                      </w:rPr>
                      <w:fldChar w:fldCharType="separate"/>
                    </w:r>
                    <w:r w:rsidR="00692264">
                      <w:rPr>
                        <w:noProof/>
                        <w:color w:val="000000"/>
                        <w:spacing w:val="-10"/>
                      </w:rPr>
                      <w:t>2</w:t>
                    </w:r>
                    <w:r w:rsidRPr="00192132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0D76" w14:textId="77777777" w:rsidR="00050F58" w:rsidRDefault="0005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577C" w14:textId="77777777" w:rsidR="00825D8E" w:rsidRDefault="00825D8E">
      <w:r>
        <w:separator/>
      </w:r>
    </w:p>
  </w:footnote>
  <w:footnote w:type="continuationSeparator" w:id="0">
    <w:p w14:paraId="1AC58705" w14:textId="77777777" w:rsidR="00825D8E" w:rsidRDefault="0082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67506" w14:textId="77777777" w:rsidR="00050F58" w:rsidRDefault="00050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789D" w14:textId="77777777" w:rsidR="008C1532" w:rsidRDefault="008C1532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F739" w14:textId="77777777" w:rsidR="00050F58" w:rsidRDefault="00050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11987"/>
    <w:multiLevelType w:val="hybridMultilevel"/>
    <w:tmpl w:val="B9465C60"/>
    <w:lvl w:ilvl="0" w:tplc="4058F33A">
      <w:start w:val="1"/>
      <w:numFmt w:val="decimal"/>
      <w:lvlText w:val="%1."/>
      <w:lvlJc w:val="left"/>
      <w:pPr>
        <w:ind w:left="48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91029FCE">
      <w:numFmt w:val="bullet"/>
      <w:lvlText w:val="•"/>
      <w:lvlJc w:val="left"/>
      <w:pPr>
        <w:ind w:left="1392" w:hanging="362"/>
      </w:pPr>
      <w:rPr>
        <w:rFonts w:hint="default"/>
        <w:lang w:val="en-US" w:eastAsia="en-US" w:bidi="ar-SA"/>
      </w:rPr>
    </w:lvl>
    <w:lvl w:ilvl="2" w:tplc="305EDD70">
      <w:numFmt w:val="bullet"/>
      <w:lvlText w:val="•"/>
      <w:lvlJc w:val="left"/>
      <w:pPr>
        <w:ind w:left="2304" w:hanging="362"/>
      </w:pPr>
      <w:rPr>
        <w:rFonts w:hint="default"/>
        <w:lang w:val="en-US" w:eastAsia="en-US" w:bidi="ar-SA"/>
      </w:rPr>
    </w:lvl>
    <w:lvl w:ilvl="3" w:tplc="B70A96EC">
      <w:numFmt w:val="bullet"/>
      <w:lvlText w:val="•"/>
      <w:lvlJc w:val="left"/>
      <w:pPr>
        <w:ind w:left="3216" w:hanging="362"/>
      </w:pPr>
      <w:rPr>
        <w:rFonts w:hint="default"/>
        <w:lang w:val="en-US" w:eastAsia="en-US" w:bidi="ar-SA"/>
      </w:rPr>
    </w:lvl>
    <w:lvl w:ilvl="4" w:tplc="5FC20C1C">
      <w:numFmt w:val="bullet"/>
      <w:lvlText w:val="•"/>
      <w:lvlJc w:val="left"/>
      <w:pPr>
        <w:ind w:left="4128" w:hanging="362"/>
      </w:pPr>
      <w:rPr>
        <w:rFonts w:hint="default"/>
        <w:lang w:val="en-US" w:eastAsia="en-US" w:bidi="ar-SA"/>
      </w:rPr>
    </w:lvl>
    <w:lvl w:ilvl="5" w:tplc="FAA65536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6" w:tplc="5DBA3482">
      <w:numFmt w:val="bullet"/>
      <w:lvlText w:val="•"/>
      <w:lvlJc w:val="left"/>
      <w:pPr>
        <w:ind w:left="5952" w:hanging="362"/>
      </w:pPr>
      <w:rPr>
        <w:rFonts w:hint="default"/>
        <w:lang w:val="en-US" w:eastAsia="en-US" w:bidi="ar-SA"/>
      </w:rPr>
    </w:lvl>
    <w:lvl w:ilvl="7" w:tplc="B1906B32">
      <w:numFmt w:val="bullet"/>
      <w:lvlText w:val="•"/>
      <w:lvlJc w:val="left"/>
      <w:pPr>
        <w:ind w:left="6864" w:hanging="362"/>
      </w:pPr>
      <w:rPr>
        <w:rFonts w:hint="default"/>
        <w:lang w:val="en-US" w:eastAsia="en-US" w:bidi="ar-SA"/>
      </w:rPr>
    </w:lvl>
    <w:lvl w:ilvl="8" w:tplc="CB587D7C">
      <w:numFmt w:val="bullet"/>
      <w:lvlText w:val="•"/>
      <w:lvlJc w:val="left"/>
      <w:pPr>
        <w:ind w:left="7776" w:hanging="362"/>
      </w:pPr>
      <w:rPr>
        <w:rFonts w:hint="default"/>
        <w:lang w:val="en-US" w:eastAsia="en-US" w:bidi="ar-SA"/>
      </w:rPr>
    </w:lvl>
  </w:abstractNum>
  <w:num w:numId="1" w16cid:durableId="50636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32"/>
    <w:rsid w:val="000250AF"/>
    <w:rsid w:val="00035997"/>
    <w:rsid w:val="00050F58"/>
    <w:rsid w:val="0010269D"/>
    <w:rsid w:val="0017727F"/>
    <w:rsid w:val="00187F33"/>
    <w:rsid w:val="00192132"/>
    <w:rsid w:val="001D12CE"/>
    <w:rsid w:val="00277E4E"/>
    <w:rsid w:val="002A784C"/>
    <w:rsid w:val="002D46D0"/>
    <w:rsid w:val="00334D48"/>
    <w:rsid w:val="00375DD5"/>
    <w:rsid w:val="00391EEF"/>
    <w:rsid w:val="00457B1D"/>
    <w:rsid w:val="0046135A"/>
    <w:rsid w:val="0048349E"/>
    <w:rsid w:val="00487ED6"/>
    <w:rsid w:val="004B6DAC"/>
    <w:rsid w:val="005771A2"/>
    <w:rsid w:val="005B07F5"/>
    <w:rsid w:val="005C05DC"/>
    <w:rsid w:val="005E093A"/>
    <w:rsid w:val="005E545D"/>
    <w:rsid w:val="00637493"/>
    <w:rsid w:val="00691BBB"/>
    <w:rsid w:val="00692264"/>
    <w:rsid w:val="00694D47"/>
    <w:rsid w:val="006A1671"/>
    <w:rsid w:val="006E0583"/>
    <w:rsid w:val="00721E40"/>
    <w:rsid w:val="00741228"/>
    <w:rsid w:val="00762F54"/>
    <w:rsid w:val="00796A46"/>
    <w:rsid w:val="00825D8E"/>
    <w:rsid w:val="008301A9"/>
    <w:rsid w:val="0087361C"/>
    <w:rsid w:val="008C0EA7"/>
    <w:rsid w:val="008C1532"/>
    <w:rsid w:val="008C548F"/>
    <w:rsid w:val="009E3D8F"/>
    <w:rsid w:val="00A31B38"/>
    <w:rsid w:val="00AE267A"/>
    <w:rsid w:val="00C1539F"/>
    <w:rsid w:val="00C27C87"/>
    <w:rsid w:val="00C35108"/>
    <w:rsid w:val="00CB25B6"/>
    <w:rsid w:val="00D7752C"/>
    <w:rsid w:val="00D82FF1"/>
    <w:rsid w:val="00DB6B50"/>
    <w:rsid w:val="00E37D72"/>
    <w:rsid w:val="00EB6B42"/>
    <w:rsid w:val="00EE58E0"/>
    <w:rsid w:val="00F06D6B"/>
    <w:rsid w:val="00F10DEB"/>
    <w:rsid w:val="00F4571C"/>
    <w:rsid w:val="00F5045A"/>
    <w:rsid w:val="00F7198B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37210"/>
  <w15:docId w15:val="{7F119EF8-79C7-42EE-8D3C-D052C9D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right="17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7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7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7F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4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D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1A2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32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C0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PWD_Award@gov.nt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Johnson</dc:creator>
  <cp:lastModifiedBy>Yves Lécuyer</cp:lastModifiedBy>
  <cp:revision>8</cp:revision>
  <dcterms:created xsi:type="dcterms:W3CDTF">2025-03-21T16:45:00Z</dcterms:created>
  <dcterms:modified xsi:type="dcterms:W3CDTF">2025-03-21T17:21:00Z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D:20210324221331</vt:lpwstr>
  </property>
</Properties>
</file>