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924D" w14:textId="77777777" w:rsidR="00EE2D4B" w:rsidRDefault="00EE2D4B">
      <w:bookmarkStart w:id="0" w:name="_Hlk161384276"/>
    </w:p>
    <w:p w14:paraId="2769F8A3" w14:textId="77777777" w:rsidR="00EE2D4B" w:rsidRDefault="00EE2D4B"/>
    <w:p w14:paraId="60B16428" w14:textId="103CA596" w:rsidR="001315BD" w:rsidRPr="00791B9E" w:rsidRDefault="00985F7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01A9123C" wp14:editId="53AB413B">
            <wp:simplePos x="0" y="0"/>
            <wp:positionH relativeFrom="column">
              <wp:posOffset>-933450</wp:posOffset>
            </wp:positionH>
            <wp:positionV relativeFrom="paragraph">
              <wp:posOffset>-1562735</wp:posOffset>
            </wp:positionV>
            <wp:extent cx="12814300" cy="128143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9E" w:rsidRPr="00791B9E">
        <w:rPr>
          <w:b/>
          <w:bCs/>
          <w:sz w:val="28"/>
          <w:szCs w:val="28"/>
        </w:rPr>
        <w:t>PRICE CHANGE REQUEST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3"/>
        <w:gridCol w:w="4625"/>
        <w:gridCol w:w="1015"/>
        <w:gridCol w:w="1492"/>
        <w:gridCol w:w="8245"/>
      </w:tblGrid>
      <w:tr w:rsidR="00EE2D4B" w:rsidRPr="00EE2D4B" w14:paraId="1B37BF0A" w14:textId="77777777" w:rsidTr="00CF3906">
        <w:trPr>
          <w:trHeight w:val="330"/>
        </w:trPr>
        <w:tc>
          <w:tcPr>
            <w:tcW w:w="548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775341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 xml:space="preserve">Manufacturer: </w:t>
            </w:r>
          </w:p>
        </w:tc>
        <w:tc>
          <w:tcPr>
            <w:tcW w:w="1339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C19936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726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1F9A16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Contact Name:</w:t>
            </w:r>
          </w:p>
        </w:tc>
        <w:tc>
          <w:tcPr>
            <w:tcW w:w="23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67265F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</w:tr>
      <w:tr w:rsidR="00EE2D4B" w:rsidRPr="00EE2D4B" w14:paraId="2A35A81E" w14:textId="77777777" w:rsidTr="00CF3906">
        <w:trPr>
          <w:trHeight w:val="330"/>
        </w:trPr>
        <w:tc>
          <w:tcPr>
            <w:tcW w:w="548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A8A2C5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794BFE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C64FC62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Title: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932FC6B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23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0A4CEB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</w:tr>
      <w:tr w:rsidR="00EE2D4B" w:rsidRPr="00EE2D4B" w14:paraId="11CB325D" w14:textId="77777777" w:rsidTr="00CF3906">
        <w:trPr>
          <w:trHeight w:val="330"/>
        </w:trPr>
        <w:tc>
          <w:tcPr>
            <w:tcW w:w="548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7F4B15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7049B6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3C87FDF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Email:</w:t>
            </w:r>
          </w:p>
        </w:tc>
        <w:tc>
          <w:tcPr>
            <w:tcW w:w="23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DE3CB1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</w:tr>
      <w:tr w:rsidR="00EE2D4B" w:rsidRPr="00EE2D4B" w14:paraId="287DF392" w14:textId="77777777" w:rsidTr="00CF3906">
        <w:trPr>
          <w:trHeight w:val="330"/>
        </w:trPr>
        <w:tc>
          <w:tcPr>
            <w:tcW w:w="548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B57C804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1A11E11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0B3923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Phone:</w:t>
            </w:r>
          </w:p>
        </w:tc>
        <w:tc>
          <w:tcPr>
            <w:tcW w:w="23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9BA7B8" w14:textId="77777777" w:rsidR="00EE2D4B" w:rsidRPr="00EE2D4B" w:rsidRDefault="00EE2D4B" w:rsidP="00EE2D4B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</w:tr>
    </w:tbl>
    <w:p w14:paraId="668567BC" w14:textId="77777777" w:rsidR="00EE2D4B" w:rsidRDefault="00EE2D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445"/>
        <w:gridCol w:w="1851"/>
        <w:gridCol w:w="929"/>
        <w:gridCol w:w="1240"/>
        <w:gridCol w:w="1015"/>
        <w:gridCol w:w="1257"/>
        <w:gridCol w:w="1015"/>
        <w:gridCol w:w="1015"/>
        <w:gridCol w:w="1015"/>
        <w:gridCol w:w="1015"/>
        <w:gridCol w:w="1199"/>
        <w:gridCol w:w="2439"/>
      </w:tblGrid>
      <w:tr w:rsidR="00CF3CCF" w:rsidRPr="00EE2D4B" w14:paraId="4037921C" w14:textId="77777777" w:rsidTr="000364CE">
        <w:trPr>
          <w:trHeight w:val="765"/>
          <w:tblHeader/>
        </w:trPr>
        <w:tc>
          <w:tcPr>
            <w:tcW w:w="531" w:type="pct"/>
            <w:shd w:val="clear" w:color="000000" w:fill="404040"/>
            <w:hideMark/>
          </w:tcPr>
          <w:p w14:paraId="3574B01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 xml:space="preserve">DIN </w:t>
            </w:r>
          </w:p>
        </w:tc>
        <w:tc>
          <w:tcPr>
            <w:tcW w:w="418" w:type="pct"/>
            <w:shd w:val="clear" w:color="000000" w:fill="404040"/>
            <w:hideMark/>
          </w:tcPr>
          <w:p w14:paraId="58946A2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Brand Name</w:t>
            </w:r>
          </w:p>
        </w:tc>
        <w:tc>
          <w:tcPr>
            <w:tcW w:w="536" w:type="pct"/>
            <w:shd w:val="clear" w:color="000000" w:fill="404040"/>
            <w:hideMark/>
          </w:tcPr>
          <w:p w14:paraId="50B82C8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Generic Name</w:t>
            </w:r>
          </w:p>
        </w:tc>
        <w:tc>
          <w:tcPr>
            <w:tcW w:w="269" w:type="pct"/>
            <w:shd w:val="clear" w:color="000000" w:fill="404040"/>
            <w:hideMark/>
          </w:tcPr>
          <w:p w14:paraId="4492491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Strength</w:t>
            </w:r>
          </w:p>
        </w:tc>
        <w:tc>
          <w:tcPr>
            <w:tcW w:w="359" w:type="pct"/>
            <w:shd w:val="clear" w:color="000000" w:fill="0D0D0D"/>
            <w:hideMark/>
          </w:tcPr>
          <w:p w14:paraId="3B0B84E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Current Price per unit</w:t>
            </w:r>
          </w:p>
        </w:tc>
        <w:tc>
          <w:tcPr>
            <w:tcW w:w="294" w:type="pct"/>
            <w:shd w:val="clear" w:color="000000" w:fill="0D0D0D"/>
            <w:hideMark/>
          </w:tcPr>
          <w:p w14:paraId="43F546B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New Price per unit</w:t>
            </w:r>
          </w:p>
        </w:tc>
        <w:tc>
          <w:tcPr>
            <w:tcW w:w="364" w:type="pct"/>
            <w:shd w:val="clear" w:color="000000" w:fill="000000"/>
            <w:hideMark/>
          </w:tcPr>
          <w:p w14:paraId="33A69CF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Current Price per package</w:t>
            </w:r>
          </w:p>
        </w:tc>
        <w:tc>
          <w:tcPr>
            <w:tcW w:w="294" w:type="pct"/>
            <w:shd w:val="clear" w:color="000000" w:fill="000000"/>
            <w:hideMark/>
          </w:tcPr>
          <w:p w14:paraId="19DFA7D0" w14:textId="60432C2C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New Price per package</w:t>
            </w:r>
          </w:p>
        </w:tc>
        <w:tc>
          <w:tcPr>
            <w:tcW w:w="294" w:type="pct"/>
            <w:shd w:val="clear" w:color="000000" w:fill="0D0D0D"/>
          </w:tcPr>
          <w:p w14:paraId="0D93C680" w14:textId="42CA33F8" w:rsidR="000364CE" w:rsidRPr="000364CE" w:rsidRDefault="000364CE" w:rsidP="000364CE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C</w:t>
            </w:r>
            <w:r w:rsidRPr="00985F72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urrent Alberta price</w:t>
            </w:r>
            <w:r w:rsidR="00CF3CCF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 xml:space="preserve"> per unit and package</w:t>
            </w:r>
          </w:p>
        </w:tc>
        <w:tc>
          <w:tcPr>
            <w:tcW w:w="294" w:type="pct"/>
            <w:shd w:val="clear" w:color="000000" w:fill="0D0D0D"/>
          </w:tcPr>
          <w:p w14:paraId="17119AA2" w14:textId="6DD22239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985F72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 xml:space="preserve">Alberta price </w:t>
            </w:r>
            <w:r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br/>
            </w:r>
            <w:r w:rsidRPr="00985F72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April 1</w:t>
            </w:r>
            <w:r w:rsidR="00CF3CCF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 xml:space="preserve"> per unit and package</w:t>
            </w:r>
          </w:p>
        </w:tc>
        <w:tc>
          <w:tcPr>
            <w:tcW w:w="294" w:type="pct"/>
            <w:shd w:val="clear" w:color="000000" w:fill="0D0D0D"/>
            <w:hideMark/>
          </w:tcPr>
          <w:p w14:paraId="34359D5F" w14:textId="4FDEDC9D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Package Size</w:t>
            </w:r>
          </w:p>
        </w:tc>
        <w:tc>
          <w:tcPr>
            <w:tcW w:w="347" w:type="pct"/>
            <w:shd w:val="clear" w:color="000000" w:fill="404040"/>
            <w:hideMark/>
          </w:tcPr>
          <w:p w14:paraId="07E311F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Effective Date</w:t>
            </w: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br/>
              <w:t>DD-MM-YYYY</w:t>
            </w:r>
          </w:p>
        </w:tc>
        <w:tc>
          <w:tcPr>
            <w:tcW w:w="706" w:type="pct"/>
            <w:shd w:val="clear" w:color="000000" w:fill="404040"/>
            <w:hideMark/>
          </w:tcPr>
          <w:p w14:paraId="2D34088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Comments</w:t>
            </w:r>
          </w:p>
        </w:tc>
      </w:tr>
      <w:tr w:rsidR="00CF3CCF" w:rsidRPr="00EE2D4B" w14:paraId="31CA62B0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2EED141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827861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F514B1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CB9DC6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31489CB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49B07E0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12DFCE2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EF562F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2D86D9D0" w14:textId="4C1E0E5E" w:rsidR="00CF3CCF" w:rsidRPr="00EE2D4B" w:rsidRDefault="00CF3CCF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77DFF066" w14:textId="7932D0F2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16E1CC83" w14:textId="405C7B6D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F6F74F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1E6E42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7BD41435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3C38C33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8A6078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47C554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0E099A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7374589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5178661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12F0445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67B616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34978DF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27A4686A" w14:textId="295ECAD1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6653858D" w14:textId="5E0081A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375EB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039934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3D713C84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12183A6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68552B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03C3136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DCBC62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3D7DDCC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08B75A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212DDD8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797D3D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688BCD6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51083F3C" w14:textId="352F097D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16A7A6FF" w14:textId="0420F1C4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BE32B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3AC8B8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0B1A63DE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3C2B6DA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91A16A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8E4CC7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C85582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5293EFB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105F283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2D9610A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108E41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187B6DD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6ADA8444" w14:textId="56551109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D239DB2" w14:textId="145085A1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A65B75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B3854D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58DA5523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0E75E6E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C273E8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8966D0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6DE170E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7CB5DD3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67F515F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4059B15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4BF4A74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39E160D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18574EE4" w14:textId="5230EC2D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03C123E3" w14:textId="134D3B5E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38A629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EF49A9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00B96EA3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4B00FCD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FF1089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CE2868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950D45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2CF011B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10E52F3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43521E1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405A080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2F32FE1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35157069" w14:textId="164D5142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58F348BD" w14:textId="1D78345A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83A641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31E694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74DF89B3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64D60C4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2A1C7F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380978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4741351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2B9E7C3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A0F063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2D6D6DF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5A1FEFB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0857874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447F82FC" w14:textId="524A52CE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163B7980" w14:textId="08BA3CC6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2B0E45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5733AF7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2A56E61C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3EB2999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64BA9ED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66CF41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CDD5A4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52DDC8B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169C37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717C5B6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4ACC9BC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24DE1B0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6AA14E97" w14:textId="20EC50A2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681BF4C" w14:textId="62536D1A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A94867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0EF6BA5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56317F58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62C67F7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415A48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D5642E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152ADF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0BE84F7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6A3D82B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54CD65D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66C82F5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1DCCEA7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3E5737D5" w14:textId="77C00D58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8CCCE5C" w14:textId="0FE47C1E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156A4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549AEAE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7869E750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43EF495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DDE019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8F026B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100B30E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185FB44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A9407F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0C03935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0037171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2A5E249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0060E25D" w14:textId="594AEC75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5C7D9B94" w14:textId="2E2A5E5B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9C66EE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2C98AE7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6F0D8D7D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11DBF15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DC61AB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73FC2B0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2C0BCD7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5BD615E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F146B8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0D6D337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15C42E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329DACE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56ED5B84" w14:textId="78AD7CE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B7EAC19" w14:textId="0867BFAF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59D065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407EC9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29C6C1A1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75F9ECD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0FFF0A3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638607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7BD95F5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5D2B699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657EAFB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482865A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50D0DE3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7286502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2FC7A9CC" w14:textId="65FE9426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7EA7577" w14:textId="6FAB2D7B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8A955FB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35472D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0DACFFA6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48FF0C5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B88363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39413E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2CC429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01233AC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F92A64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7802D92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05171C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131DCBB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6E4ACCFB" w14:textId="25BE5DB6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6F87ADFF" w14:textId="3F902C98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32AF86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6287C56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431CD56C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40D8471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42D0C2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0F37641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B06D9B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30DAE66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58C685C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5306837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BEDA50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05D304E2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0442A6CE" w14:textId="791DC31C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6E1A822" w14:textId="6B6A5314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9FBF3F9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11CB663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414F74B2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443465B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92F741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C84DF2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3070FA3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793BC1C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0486F40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484C4B2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1EB906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3C94D7A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55E32C9C" w14:textId="0B6F0163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510721A" w14:textId="10EF8DC3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2F6146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578AB4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4476BFCB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203CA97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23DAA5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22BCDEB1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42B7F548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2649A1D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1D2E1B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422AFCAE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062C842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1BFE6C2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519CBE53" w14:textId="35230833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74D62640" w14:textId="0E8CEEF4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8668E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7D731EEF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F3CCF" w:rsidRPr="00EE2D4B" w14:paraId="11704D61" w14:textId="77777777" w:rsidTr="000364CE">
        <w:trPr>
          <w:trHeight w:val="720"/>
        </w:trPr>
        <w:tc>
          <w:tcPr>
            <w:tcW w:w="531" w:type="pct"/>
            <w:shd w:val="clear" w:color="auto" w:fill="auto"/>
            <w:noWrap/>
            <w:vAlign w:val="bottom"/>
            <w:hideMark/>
          </w:tcPr>
          <w:p w14:paraId="1AA8AA16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5391D194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C21EE77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14:paraId="5CC5FA95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shd w:val="clear" w:color="000000" w:fill="D9D9D9"/>
            <w:noWrap/>
            <w:vAlign w:val="bottom"/>
            <w:hideMark/>
          </w:tcPr>
          <w:p w14:paraId="322B1E8A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3B3F6A00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64" w:type="pct"/>
            <w:shd w:val="clear" w:color="000000" w:fill="D9D9D9"/>
            <w:noWrap/>
            <w:vAlign w:val="bottom"/>
            <w:hideMark/>
          </w:tcPr>
          <w:p w14:paraId="0AD261F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4405CE2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" w:type="pct"/>
            <w:shd w:val="clear" w:color="000000" w:fill="D9D9D9"/>
          </w:tcPr>
          <w:p w14:paraId="03762C43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</w:tcPr>
          <w:p w14:paraId="41A0FFAE" w14:textId="0A874BDE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shd w:val="clear" w:color="000000" w:fill="D9D9D9"/>
            <w:noWrap/>
            <w:vAlign w:val="bottom"/>
            <w:hideMark/>
          </w:tcPr>
          <w:p w14:paraId="2DC34EB8" w14:textId="550A527A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AFAF6D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14:paraId="46E9C67C" w14:textId="77777777" w:rsidR="000364CE" w:rsidRPr="00EE2D4B" w:rsidRDefault="000364CE" w:rsidP="00EE2D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EE2D4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bookmarkEnd w:id="0"/>
    </w:tbl>
    <w:p w14:paraId="2E4F0FFB" w14:textId="77777777" w:rsidR="00EE2D4B" w:rsidRDefault="00EE2D4B"/>
    <w:sectPr w:rsidR="00EE2D4B" w:rsidSect="008E24FB">
      <w:foot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DDF7" w14:textId="77777777" w:rsidR="008E24FB" w:rsidRDefault="008E24FB" w:rsidP="00EE2D4B">
      <w:pPr>
        <w:spacing w:after="0" w:line="240" w:lineRule="auto"/>
      </w:pPr>
      <w:r>
        <w:separator/>
      </w:r>
    </w:p>
  </w:endnote>
  <w:endnote w:type="continuationSeparator" w:id="0">
    <w:p w14:paraId="40CD3C50" w14:textId="77777777" w:rsidR="008E24FB" w:rsidRDefault="008E24FB" w:rsidP="00EE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F501" w14:textId="09462223" w:rsidR="00EE2D4B" w:rsidRDefault="00EE2D4B" w:rsidP="00CF3906">
    <w:pPr>
      <w:pStyle w:val="Footer"/>
      <w:ind w:right="-540"/>
    </w:pPr>
    <w:r>
      <w:t xml:space="preserve">Last Updated: March 15, </w:t>
    </w:r>
    <w:proofErr w:type="gramStart"/>
    <w:r>
      <w:t>2024</w:t>
    </w:r>
    <w:proofErr w:type="gramEnd"/>
    <w:r>
      <w:tab/>
    </w:r>
    <w:r>
      <w:tab/>
    </w:r>
    <w:r>
      <w:tab/>
    </w:r>
    <w:r>
      <w:tab/>
    </w:r>
    <w:r>
      <w:tab/>
    </w:r>
    <w:r w:rsidR="00791B9E">
      <w:tab/>
    </w:r>
    <w:r w:rsidR="00791B9E">
      <w:tab/>
    </w:r>
    <w:r w:rsidR="00CF3906">
      <w:tab/>
    </w:r>
    <w:r w:rsidR="00CF3906">
      <w:tab/>
    </w:r>
    <w:r w:rsidR="00CF3906">
      <w:tab/>
    </w:r>
    <w:r w:rsidR="00CF3906">
      <w:tab/>
    </w:r>
    <w:r w:rsidR="00CF3906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DB3E" w14:textId="77777777" w:rsidR="008E24FB" w:rsidRDefault="008E24FB" w:rsidP="00EE2D4B">
      <w:pPr>
        <w:spacing w:after="0" w:line="240" w:lineRule="auto"/>
      </w:pPr>
      <w:r>
        <w:separator/>
      </w:r>
    </w:p>
  </w:footnote>
  <w:footnote w:type="continuationSeparator" w:id="0">
    <w:p w14:paraId="2F5FF82A" w14:textId="77777777" w:rsidR="008E24FB" w:rsidRDefault="008E24FB" w:rsidP="00EE2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4B"/>
    <w:rsid w:val="000314A2"/>
    <w:rsid w:val="000364CE"/>
    <w:rsid w:val="000D2A00"/>
    <w:rsid w:val="001315BD"/>
    <w:rsid w:val="00296B38"/>
    <w:rsid w:val="002F4701"/>
    <w:rsid w:val="0039518B"/>
    <w:rsid w:val="00416C0C"/>
    <w:rsid w:val="004B77E6"/>
    <w:rsid w:val="005A09A3"/>
    <w:rsid w:val="005A323A"/>
    <w:rsid w:val="006B1A69"/>
    <w:rsid w:val="00791B9E"/>
    <w:rsid w:val="008E24FB"/>
    <w:rsid w:val="00985F72"/>
    <w:rsid w:val="00AA3225"/>
    <w:rsid w:val="00CF3906"/>
    <w:rsid w:val="00CF3CCF"/>
    <w:rsid w:val="00EE2D4B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238C"/>
  <w15:chartTrackingRefBased/>
  <w15:docId w15:val="{7A9F7334-680F-4D7B-994D-0ED0B32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D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D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D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D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D4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4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D4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4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D4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4B"/>
  </w:style>
  <w:style w:type="paragraph" w:styleId="Footer">
    <w:name w:val="footer"/>
    <w:basedOn w:val="Normal"/>
    <w:link w:val="FooterChar"/>
    <w:uiPriority w:val="99"/>
    <w:unhideWhenUsed/>
    <w:rsid w:val="00EE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4B"/>
  </w:style>
  <w:style w:type="character" w:styleId="CommentReference">
    <w:name w:val="annotation reference"/>
    <w:basedOn w:val="DefaultParagraphFont"/>
    <w:uiPriority w:val="99"/>
    <w:semiHidden/>
    <w:unhideWhenUsed/>
    <w:rsid w:val="005A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 - GNWT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Ridgely</dc:creator>
  <cp:keywords/>
  <dc:description/>
  <cp:lastModifiedBy>DHSS</cp:lastModifiedBy>
  <cp:revision>2</cp:revision>
  <cp:lastPrinted>2024-03-15T14:26:00Z</cp:lastPrinted>
  <dcterms:created xsi:type="dcterms:W3CDTF">2024-03-21T22:08:00Z</dcterms:created>
  <dcterms:modified xsi:type="dcterms:W3CDTF">2024-03-21T22:08:00Z</dcterms:modified>
</cp:coreProperties>
</file>